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6666" w14:textId="77777777" w:rsidR="006E0A6C" w:rsidRDefault="006E0A6C" w:rsidP="002C73D8">
      <w:pPr>
        <w:jc w:val="center"/>
      </w:pPr>
    </w:p>
    <w:p w14:paraId="79FBD7B4" w14:textId="4D8F0EAC" w:rsidR="00BE64E9" w:rsidRDefault="00BE64E9" w:rsidP="00BE64E9">
      <w:pPr>
        <w:jc w:val="right"/>
      </w:pPr>
      <w:r>
        <w:t>ALLEGATO B)</w:t>
      </w:r>
    </w:p>
    <w:p w14:paraId="284ED3FA" w14:textId="1CA04E8F" w:rsidR="002C73D8" w:rsidRDefault="002C73D8" w:rsidP="002C73D8">
      <w:pPr>
        <w:jc w:val="center"/>
      </w:pPr>
      <w:r>
        <w:t xml:space="preserve">COMUNE DI GUARENE </w:t>
      </w:r>
    </w:p>
    <w:p w14:paraId="7326DA6F" w14:textId="77777777" w:rsidR="002C73D8" w:rsidRDefault="002C73D8" w:rsidP="002C73D8">
      <w:pPr>
        <w:jc w:val="center"/>
      </w:pPr>
      <w:r>
        <w:t>Provincia di Cuneo</w:t>
      </w:r>
    </w:p>
    <w:p w14:paraId="3496D281" w14:textId="77777777" w:rsidR="002C73D8" w:rsidRDefault="002C73D8" w:rsidP="002C73D8">
      <w:pPr>
        <w:jc w:val="center"/>
      </w:pPr>
    </w:p>
    <w:p w14:paraId="19167436" w14:textId="77777777" w:rsidR="002C73D8" w:rsidRDefault="002C73D8" w:rsidP="002C73D8">
      <w:pPr>
        <w:jc w:val="center"/>
      </w:pPr>
      <w:r>
        <w:t>PIANO DELLE RISORSE E DEGLI OBIETTIVI (P.R.O.)</w:t>
      </w:r>
    </w:p>
    <w:p w14:paraId="0D74EAD3" w14:textId="77777777" w:rsidR="002C73D8" w:rsidRDefault="002C73D8" w:rsidP="002C73D8">
      <w:pPr>
        <w:jc w:val="center"/>
      </w:pPr>
      <w:r>
        <w:t>PER L’ATTUAZIONE DEI PROGRAMMI STABILITI NEL</w:t>
      </w:r>
    </w:p>
    <w:p w14:paraId="596164C3" w14:textId="77777777" w:rsidR="002C73D8" w:rsidRDefault="002C73D8" w:rsidP="002C73D8">
      <w:pPr>
        <w:jc w:val="center"/>
      </w:pPr>
      <w:r>
        <w:t>DOCUMENTO UNICO DI PROGRAMMAZIONE</w:t>
      </w:r>
    </w:p>
    <w:p w14:paraId="08636AF4" w14:textId="77777777" w:rsidR="002C73D8" w:rsidRDefault="002C73D8" w:rsidP="002C73D8">
      <w:pPr>
        <w:jc w:val="center"/>
      </w:pPr>
    </w:p>
    <w:p w14:paraId="690ACB82" w14:textId="1326B72A" w:rsidR="002C73D8" w:rsidRDefault="002C73D8" w:rsidP="002C73D8">
      <w:pPr>
        <w:jc w:val="center"/>
      </w:pPr>
      <w:r>
        <w:t>(D.U.P.) 20</w:t>
      </w:r>
      <w:r w:rsidR="00FE43D6">
        <w:t>21</w:t>
      </w:r>
      <w:r>
        <w:t>-202</w:t>
      </w:r>
      <w:r w:rsidR="00FE43D6">
        <w:t>3</w:t>
      </w:r>
      <w:r>
        <w:t>,</w:t>
      </w:r>
    </w:p>
    <w:p w14:paraId="5E2E3542" w14:textId="77777777" w:rsidR="002C73D8" w:rsidRDefault="002C73D8" w:rsidP="002C73D8">
      <w:pPr>
        <w:jc w:val="center"/>
      </w:pPr>
    </w:p>
    <w:p w14:paraId="5105E4D3" w14:textId="2DBE088F" w:rsidR="002C73D8" w:rsidRDefault="002C73D8" w:rsidP="002C73D8">
      <w:pPr>
        <w:jc w:val="center"/>
      </w:pPr>
      <w:r>
        <w:t>COSTITUENTE ALTRESÌ PIANO DELLA PERFORMANCE.</w:t>
      </w:r>
    </w:p>
    <w:p w14:paraId="2A89473A" w14:textId="77777777" w:rsidR="002C73D8" w:rsidRDefault="002C73D8" w:rsidP="002C73D8">
      <w:pPr>
        <w:jc w:val="center"/>
      </w:pPr>
    </w:p>
    <w:p w14:paraId="5A48991F" w14:textId="77777777" w:rsidR="002C73D8" w:rsidRDefault="002C73D8" w:rsidP="006E6E78"/>
    <w:p w14:paraId="0A451EB5" w14:textId="5F3A9A09" w:rsidR="00E73E21" w:rsidRPr="007E1033" w:rsidRDefault="000648FF" w:rsidP="002C73D8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>
        <w:t>- AREA ECONOMICO FINANZIARIA TRIBUTI</w:t>
      </w:r>
      <w:r w:rsidR="00E90C60">
        <w:t xml:space="preserve">-SOCIO-ASSISTENZIALE </w:t>
      </w:r>
    </w:p>
    <w:p w14:paraId="18B7C8BE" w14:textId="77777777" w:rsidR="00E73E21" w:rsidRPr="007E1033" w:rsidRDefault="00ED5D6E" w:rsidP="006E6E78">
      <w:pPr>
        <w:rPr>
          <w:rFonts w:ascii="Book Antiqua" w:hAnsi="Book Antiqua"/>
          <w:b/>
          <w:bCs/>
          <w:sz w:val="22"/>
          <w:szCs w:val="22"/>
          <w:u w:val="single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RESPONSABILE DEL SERVIZIO </w:t>
      </w:r>
      <w:r>
        <w:rPr>
          <w:rFonts w:ascii="Book Antiqua" w:hAnsi="Book Antiqua"/>
          <w:b/>
          <w:bCs/>
          <w:sz w:val="22"/>
          <w:szCs w:val="22"/>
          <w:u w:val="single"/>
        </w:rPr>
        <w:tab/>
        <w:t>QUAZZO  GIULIANO</w:t>
      </w:r>
    </w:p>
    <w:p w14:paraId="5D9CE355" w14:textId="77777777" w:rsidR="00ED5D6E" w:rsidRDefault="00ED5D6E" w:rsidP="00B56754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723DEBA7" w14:textId="77777777" w:rsidR="002C73D8" w:rsidRPr="00D33EEE" w:rsidRDefault="002C73D8" w:rsidP="002C73D8">
      <w:pPr>
        <w:rPr>
          <w:rFonts w:ascii="Book Antiqua" w:hAnsi="Book Antiqua"/>
          <w:b/>
          <w:bCs/>
          <w:sz w:val="22"/>
          <w:szCs w:val="22"/>
        </w:rPr>
      </w:pPr>
    </w:p>
    <w:p w14:paraId="4C864799" w14:textId="1797AA72" w:rsidR="002C73D8" w:rsidRDefault="002C73D8" w:rsidP="002C73D8">
      <w:pPr>
        <w:rPr>
          <w:rFonts w:ascii="Book Antiqua" w:hAnsi="Book Antiqua"/>
          <w:b/>
          <w:bCs/>
          <w:sz w:val="22"/>
          <w:szCs w:val="22"/>
        </w:rPr>
      </w:pPr>
      <w:r w:rsidRPr="00D33EEE">
        <w:rPr>
          <w:rFonts w:ascii="Book Antiqua" w:hAnsi="Book Antiqua"/>
          <w:b/>
          <w:bCs/>
          <w:sz w:val="22"/>
          <w:szCs w:val="22"/>
        </w:rPr>
        <w:t>Dipendenti  collaboratori</w:t>
      </w:r>
    </w:p>
    <w:p w14:paraId="30728340" w14:textId="105C1C96" w:rsidR="002C73D8" w:rsidRPr="00D33EEE" w:rsidRDefault="002C73D8" w:rsidP="002C73D8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MANASSERO SILVIA </w:t>
      </w:r>
    </w:p>
    <w:p w14:paraId="7283794A" w14:textId="77777777" w:rsidR="002C73D8" w:rsidRDefault="002C73D8" w:rsidP="00B56754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74CFCBB9" w14:textId="77777777" w:rsidR="00ED5D6E" w:rsidRDefault="00ED5D6E" w:rsidP="00B56754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62C76A3F" w14:textId="01949A16" w:rsidR="00B56754" w:rsidRPr="007E1033" w:rsidRDefault="00B56754" w:rsidP="00B56754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>ANNO 20</w:t>
      </w:r>
      <w:r w:rsidR="002E2251">
        <w:rPr>
          <w:rFonts w:ascii="Book Antiqua" w:hAnsi="Book Antiqua"/>
          <w:b/>
          <w:bCs/>
          <w:sz w:val="22"/>
          <w:szCs w:val="22"/>
          <w:u w:val="single"/>
        </w:rPr>
        <w:t>2</w:t>
      </w:r>
      <w:r w:rsidR="00223CF2">
        <w:rPr>
          <w:rFonts w:ascii="Book Antiqua" w:hAnsi="Book Antiqua"/>
          <w:b/>
          <w:bCs/>
          <w:sz w:val="22"/>
          <w:szCs w:val="22"/>
          <w:u w:val="single"/>
        </w:rPr>
        <w:t>1</w:t>
      </w:r>
    </w:p>
    <w:p w14:paraId="1743DE69" w14:textId="77777777" w:rsidR="00B56754" w:rsidRPr="007E1033" w:rsidRDefault="00B56754" w:rsidP="006E6E78">
      <w:pPr>
        <w:rPr>
          <w:rFonts w:ascii="Book Antiqua" w:hAnsi="Book Antiqua"/>
          <w:b/>
          <w:bCs/>
          <w:sz w:val="22"/>
          <w:szCs w:val="22"/>
          <w:u w:val="single"/>
        </w:rPr>
      </w:pPr>
    </w:p>
    <w:p w14:paraId="42197B16" w14:textId="2AA3F74A" w:rsidR="006E6E78" w:rsidRPr="007E1033" w:rsidRDefault="006E6E78" w:rsidP="002E2251">
      <w:pPr>
        <w:rPr>
          <w:rFonts w:ascii="Book Antiqua" w:hAnsi="Book Antiqua"/>
          <w:sz w:val="22"/>
          <w:szCs w:val="22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Obiettivo n. </w:t>
      </w:r>
      <w:r w:rsidR="00050276">
        <w:rPr>
          <w:rFonts w:ascii="Book Antiqua" w:hAnsi="Book Antiqua"/>
          <w:b/>
          <w:bCs/>
          <w:sz w:val="22"/>
          <w:szCs w:val="22"/>
          <w:u w:val="single"/>
        </w:rPr>
        <w:t>1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6E6E78" w:rsidRPr="007E1033" w14:paraId="2531A0D5" w14:textId="77777777" w:rsidTr="00F23A7F">
        <w:trPr>
          <w:trHeight w:val="3885"/>
        </w:trPr>
        <w:tc>
          <w:tcPr>
            <w:tcW w:w="4181" w:type="dxa"/>
          </w:tcPr>
          <w:p w14:paraId="6693D3A1" w14:textId="77777777" w:rsidR="006E6E78" w:rsidRPr="007E1033" w:rsidRDefault="006E6E78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502AC31F" w14:textId="77777777" w:rsidR="006E6E78" w:rsidRPr="007E1033" w:rsidRDefault="006E6E7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38C4ADD" w14:textId="77777777" w:rsidR="006E6E78" w:rsidRPr="007E1033" w:rsidRDefault="006E6E7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820C885" w14:textId="77777777" w:rsidR="006E6E78" w:rsidRPr="007E1033" w:rsidRDefault="006E6E7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A8CDEB9" w14:textId="60841761" w:rsidR="006E6E78" w:rsidRPr="007E1033" w:rsidRDefault="00E90C60" w:rsidP="00E90C60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Contrasto evasione   fiscale  </w:t>
            </w:r>
          </w:p>
        </w:tc>
        <w:tc>
          <w:tcPr>
            <w:tcW w:w="2659" w:type="dxa"/>
          </w:tcPr>
          <w:p w14:paraId="39494EDA" w14:textId="77777777" w:rsidR="006E6E78" w:rsidRPr="007E1033" w:rsidRDefault="006E6E78" w:rsidP="00F23A7F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4C62CD66" w14:textId="77777777" w:rsidR="006E6E78" w:rsidRPr="007E1033" w:rsidRDefault="006E6E78" w:rsidP="00F23A7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056E917C" w14:textId="6C140BAF" w:rsidR="00E90C60" w:rsidRPr="007E1033" w:rsidRDefault="006E6E78" w:rsidP="00E90C60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E90C60">
              <w:rPr>
                <w:rFonts w:ascii="Book Antiqua" w:hAnsi="Book Antiqua"/>
                <w:sz w:val="22"/>
                <w:szCs w:val="22"/>
              </w:rPr>
              <w:t xml:space="preserve">Nuova organizzazione ufficio tributi  per recupero  partite pregresse  anno 2019/ 2020  </w:t>
            </w:r>
          </w:p>
          <w:p w14:paraId="2B6485E0" w14:textId="4681CA84" w:rsidR="00D766BF" w:rsidRPr="007E1033" w:rsidRDefault="00D766BF" w:rsidP="00F23A7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A70A30A" w14:textId="77777777" w:rsidR="006E6E78" w:rsidRPr="007E1033" w:rsidRDefault="006E6E78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Valore programmato target</w:t>
            </w:r>
          </w:p>
          <w:p w14:paraId="5E2B871B" w14:textId="77777777" w:rsidR="006E6E78" w:rsidRPr="007E1033" w:rsidRDefault="006E6E7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6EAF3CB" w14:textId="77777777" w:rsidR="006E6E78" w:rsidRPr="007E1033" w:rsidRDefault="006E6E7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B18E5B9" w14:textId="13D5DCAB" w:rsidR="00D766BF" w:rsidRPr="007E1033" w:rsidRDefault="002C73D8" w:rsidP="00F23A7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E90C60">
              <w:rPr>
                <w:rFonts w:ascii="Book Antiqua" w:hAnsi="Book Antiqua"/>
                <w:sz w:val="22"/>
                <w:szCs w:val="22"/>
              </w:rPr>
              <w:t xml:space="preserve">Avvio sportello  ufficio  entro  il mese di giugno </w:t>
            </w:r>
          </w:p>
        </w:tc>
      </w:tr>
    </w:tbl>
    <w:p w14:paraId="7BF3CED0" w14:textId="77777777" w:rsidR="00D766BF" w:rsidRPr="007E1033" w:rsidRDefault="00D766BF" w:rsidP="00D766BF">
      <w:pPr>
        <w:rPr>
          <w:rFonts w:ascii="Book Antiqua" w:hAnsi="Book Antiqua"/>
          <w:sz w:val="22"/>
          <w:szCs w:val="22"/>
        </w:rPr>
      </w:pPr>
    </w:p>
    <w:p w14:paraId="5351EDAF" w14:textId="77777777" w:rsidR="00E73E21" w:rsidRPr="007E1033" w:rsidRDefault="00E73E21" w:rsidP="00E73E21">
      <w:pPr>
        <w:rPr>
          <w:rFonts w:ascii="Book Antiqua" w:hAnsi="Book Antiqua"/>
          <w:b/>
          <w:sz w:val="22"/>
          <w:szCs w:val="22"/>
        </w:rPr>
      </w:pPr>
    </w:p>
    <w:p w14:paraId="575581C2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259DE45F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2F2B1440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050AB947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52B52B22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5EE4E918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3C683C5C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0D3EB8D8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280CF080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44064D24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2B87A4BF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4EA4BC42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77078CEB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1F19C027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6078BF3B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5D2A9060" w14:textId="77777777" w:rsidR="006D63A9" w:rsidRDefault="006D63A9" w:rsidP="002E2251">
      <w:pPr>
        <w:rPr>
          <w:rFonts w:ascii="Book Antiqua" w:hAnsi="Book Antiqua"/>
          <w:b/>
          <w:sz w:val="22"/>
          <w:szCs w:val="22"/>
        </w:rPr>
      </w:pPr>
    </w:p>
    <w:p w14:paraId="2716D7FB" w14:textId="17F6410F" w:rsidR="00D766BF" w:rsidRPr="00ED5D6E" w:rsidRDefault="00E73E21" w:rsidP="002E2251">
      <w:pPr>
        <w:rPr>
          <w:rFonts w:ascii="Book Antiqua" w:hAnsi="Book Antiqua"/>
          <w:i/>
          <w:sz w:val="22"/>
          <w:szCs w:val="22"/>
        </w:rPr>
      </w:pPr>
      <w:r w:rsidRPr="007E1033">
        <w:rPr>
          <w:rFonts w:ascii="Book Antiqua" w:hAnsi="Book Antiqua"/>
          <w:b/>
          <w:sz w:val="22"/>
          <w:szCs w:val="22"/>
        </w:rPr>
        <w:t xml:space="preserve">Obiettivo  n. </w:t>
      </w:r>
      <w:r w:rsidR="002E2251">
        <w:rPr>
          <w:rFonts w:ascii="Book Antiqua" w:hAnsi="Book Antiqua"/>
          <w:b/>
          <w:sz w:val="22"/>
          <w:szCs w:val="22"/>
        </w:rPr>
        <w:t>2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D766BF" w:rsidRPr="007E1033" w14:paraId="30CAA368" w14:textId="77777777" w:rsidTr="00F23A7F">
        <w:trPr>
          <w:trHeight w:val="3885"/>
        </w:trPr>
        <w:tc>
          <w:tcPr>
            <w:tcW w:w="4181" w:type="dxa"/>
          </w:tcPr>
          <w:p w14:paraId="32687507" w14:textId="77777777" w:rsidR="00D766BF" w:rsidRPr="007E1033" w:rsidRDefault="00D766BF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6C5E6189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7BD0B65C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0F0CF5A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14F60C7" w14:textId="7853C3C6" w:rsidR="00D766BF" w:rsidRPr="007E1033" w:rsidRDefault="009A7ECB" w:rsidP="00AD3677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Progetto </w:t>
            </w:r>
            <w:r w:rsidR="002E2251">
              <w:rPr>
                <w:rFonts w:ascii="Book Antiqua" w:hAnsi="Book Antiqua"/>
                <w:sz w:val="22"/>
                <w:szCs w:val="22"/>
              </w:rPr>
              <w:t xml:space="preserve">aggiornamento banche dati  regolamentari </w:t>
            </w:r>
          </w:p>
        </w:tc>
        <w:tc>
          <w:tcPr>
            <w:tcW w:w="2659" w:type="dxa"/>
          </w:tcPr>
          <w:p w14:paraId="5D4064CB" w14:textId="77777777" w:rsidR="00D766BF" w:rsidRPr="007E1033" w:rsidRDefault="00D766BF" w:rsidP="00F23A7F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0A67A9ED" w14:textId="77777777" w:rsidR="00D766BF" w:rsidRPr="007E1033" w:rsidRDefault="00D766BF" w:rsidP="00F23A7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44A9C9C6" w14:textId="3D3FD2AA" w:rsidR="002E2251" w:rsidRDefault="002E2251" w:rsidP="002E225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Aggiornamento    regolamento </w:t>
            </w:r>
            <w:r w:rsidR="00E90C60">
              <w:rPr>
                <w:rFonts w:ascii="Book Antiqua" w:hAnsi="Book Antiqua"/>
                <w:sz w:val="22"/>
                <w:szCs w:val="22"/>
              </w:rPr>
              <w:t xml:space="preserve">canone unico </w:t>
            </w:r>
          </w:p>
          <w:p w14:paraId="01EC264E" w14:textId="77777777" w:rsidR="002E2251" w:rsidRDefault="002E2251" w:rsidP="002E225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454334F9" w14:textId="77777777" w:rsidR="002E2251" w:rsidRDefault="002E2251" w:rsidP="002E225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2B3BDDCE" w14:textId="5481A829" w:rsidR="00D766BF" w:rsidRPr="007E1033" w:rsidRDefault="00D766BF" w:rsidP="002E225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14:paraId="32B8F04B" w14:textId="77777777" w:rsidR="00D766BF" w:rsidRPr="007E1033" w:rsidRDefault="00D766BF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Valore programmato target</w:t>
            </w:r>
          </w:p>
          <w:p w14:paraId="7BE73985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096A012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0FB024E" w14:textId="15A9C530" w:rsidR="00AD3677" w:rsidRDefault="00D766BF" w:rsidP="002E2251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2E2251">
              <w:rPr>
                <w:rFonts w:ascii="Book Antiqua" w:hAnsi="Book Antiqua"/>
                <w:sz w:val="22"/>
                <w:szCs w:val="22"/>
              </w:rPr>
              <w:t xml:space="preserve">Presentazione proposta alla Amministrazione  entro </w:t>
            </w:r>
            <w:r w:rsidR="00E90C60">
              <w:rPr>
                <w:rFonts w:ascii="Book Antiqua" w:hAnsi="Book Antiqua"/>
                <w:sz w:val="22"/>
                <w:szCs w:val="22"/>
              </w:rPr>
              <w:t>30</w:t>
            </w:r>
            <w:r w:rsidR="006D63A9">
              <w:rPr>
                <w:rFonts w:ascii="Book Antiqua" w:hAnsi="Book Antiqua"/>
                <w:sz w:val="22"/>
                <w:szCs w:val="22"/>
              </w:rPr>
              <w:t xml:space="preserve"> GIORNI </w:t>
            </w:r>
            <w:r w:rsidR="002E2251">
              <w:rPr>
                <w:rFonts w:ascii="Book Antiqua" w:hAnsi="Book Antiqua"/>
                <w:sz w:val="22"/>
                <w:szCs w:val="22"/>
              </w:rPr>
              <w:t xml:space="preserve"> dalla scadenza del termine</w:t>
            </w:r>
            <w:r w:rsidR="002C73D8">
              <w:rPr>
                <w:rFonts w:ascii="Book Antiqua" w:hAnsi="Book Antiqua"/>
                <w:sz w:val="22"/>
                <w:szCs w:val="22"/>
              </w:rPr>
              <w:t xml:space="preserve"> fissato dal legislatore </w:t>
            </w:r>
            <w:r w:rsidR="002E2251">
              <w:rPr>
                <w:rFonts w:ascii="Book Antiqua" w:hAnsi="Book Antiqua"/>
                <w:sz w:val="22"/>
                <w:szCs w:val="22"/>
              </w:rPr>
              <w:t xml:space="preserve"> per l’approvazione </w:t>
            </w:r>
          </w:p>
          <w:p w14:paraId="23E13667" w14:textId="77777777" w:rsidR="006D63A9" w:rsidRDefault="006D63A9" w:rsidP="002E2251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040F387" w14:textId="77777777" w:rsidR="006D63A9" w:rsidRDefault="006D63A9" w:rsidP="002E2251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9DA2503" w14:textId="7FC50D0C" w:rsidR="006D63A9" w:rsidRPr="007E1033" w:rsidRDefault="006D63A9" w:rsidP="002E2251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68EB92E9" w14:textId="77777777" w:rsidR="00D766BF" w:rsidRPr="007E1033" w:rsidRDefault="00D766BF" w:rsidP="00D766BF">
      <w:pPr>
        <w:jc w:val="center"/>
        <w:rPr>
          <w:rFonts w:ascii="Book Antiqua" w:hAnsi="Book Antiqua"/>
          <w:sz w:val="22"/>
          <w:szCs w:val="22"/>
        </w:rPr>
      </w:pPr>
    </w:p>
    <w:p w14:paraId="306FF573" w14:textId="77777777" w:rsidR="00D766BF" w:rsidRPr="007E1033" w:rsidRDefault="00D766BF" w:rsidP="00D766BF">
      <w:pPr>
        <w:jc w:val="center"/>
        <w:rPr>
          <w:rFonts w:ascii="Book Antiqua" w:hAnsi="Book Antiqua"/>
          <w:sz w:val="22"/>
          <w:szCs w:val="22"/>
        </w:rPr>
      </w:pPr>
    </w:p>
    <w:p w14:paraId="7D080850" w14:textId="77777777" w:rsidR="00B56754" w:rsidRPr="007E1033" w:rsidRDefault="00B56754" w:rsidP="00D766BF">
      <w:pPr>
        <w:jc w:val="center"/>
        <w:rPr>
          <w:rFonts w:ascii="Book Antiqua" w:hAnsi="Book Antiqua"/>
          <w:sz w:val="22"/>
          <w:szCs w:val="22"/>
        </w:rPr>
      </w:pPr>
    </w:p>
    <w:p w14:paraId="3833E677" w14:textId="77777777" w:rsidR="00B56754" w:rsidRPr="007E1033" w:rsidRDefault="00B56754" w:rsidP="00D766BF">
      <w:pPr>
        <w:jc w:val="center"/>
        <w:rPr>
          <w:rFonts w:ascii="Book Antiqua" w:hAnsi="Book Antiqua"/>
          <w:sz w:val="22"/>
          <w:szCs w:val="22"/>
        </w:rPr>
      </w:pPr>
    </w:p>
    <w:p w14:paraId="44654310" w14:textId="19511AA9" w:rsidR="00D766BF" w:rsidRPr="001A3D67" w:rsidRDefault="00396751" w:rsidP="002C73D8">
      <w:pPr>
        <w:rPr>
          <w:rFonts w:ascii="Book Antiqua" w:hAnsi="Book Antiqua"/>
          <w:i/>
          <w:sz w:val="22"/>
          <w:szCs w:val="22"/>
        </w:rPr>
      </w:pPr>
      <w:r w:rsidRPr="007E1033">
        <w:rPr>
          <w:rFonts w:ascii="Book Antiqua" w:hAnsi="Book Antiqua"/>
          <w:b/>
          <w:sz w:val="22"/>
          <w:szCs w:val="22"/>
        </w:rPr>
        <w:t xml:space="preserve">Obiettivo n. </w:t>
      </w:r>
      <w:r w:rsidR="002C73D8">
        <w:rPr>
          <w:rFonts w:ascii="Book Antiqua" w:hAnsi="Book Antiqua"/>
          <w:b/>
          <w:sz w:val="22"/>
          <w:szCs w:val="22"/>
        </w:rPr>
        <w:t>3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D766BF" w:rsidRPr="007E1033" w14:paraId="4B9CC082" w14:textId="77777777" w:rsidTr="00F23A7F">
        <w:trPr>
          <w:trHeight w:val="3885"/>
        </w:trPr>
        <w:tc>
          <w:tcPr>
            <w:tcW w:w="4181" w:type="dxa"/>
          </w:tcPr>
          <w:p w14:paraId="7BCA9D51" w14:textId="77777777" w:rsidR="00D766BF" w:rsidRPr="007E1033" w:rsidRDefault="00D766BF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27022AD5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931F157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C0466C8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FE7C7C5" w14:textId="77777777" w:rsidR="00D766BF" w:rsidRPr="007E1033" w:rsidRDefault="00725399" w:rsidP="00F23A7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</w:t>
            </w:r>
            <w:r w:rsidRPr="007E1033">
              <w:rPr>
                <w:rFonts w:ascii="Book Antiqua" w:hAnsi="Book Antiqua"/>
                <w:sz w:val="22"/>
                <w:szCs w:val="22"/>
              </w:rPr>
              <w:t>arantire il regolare  funzionamento   degli  uffici     a mantenimento  livello servizi   esistenti</w:t>
            </w:r>
          </w:p>
          <w:p w14:paraId="39E7A47D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A4D7E01" w14:textId="77777777" w:rsidR="00D766BF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8EE2A1E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69E13AC" w14:textId="49E7B3EB" w:rsidR="004F6FE6" w:rsidRPr="007E1033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7965732A" w14:textId="77777777" w:rsidR="00D766BF" w:rsidRPr="007E1033" w:rsidRDefault="00D766BF" w:rsidP="00F23A7F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44000F9D" w14:textId="77777777" w:rsidR="00D766BF" w:rsidRPr="007E1033" w:rsidRDefault="00D766BF" w:rsidP="00F23A7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5163CF87" w14:textId="77777777" w:rsidR="00E73E21" w:rsidRPr="007E1033" w:rsidRDefault="00E73E21" w:rsidP="00AD3677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1D518B" w14:textId="77777777" w:rsidR="00AD3677" w:rsidRPr="007E1033" w:rsidRDefault="00AD3677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fatture  registrate </w:t>
            </w:r>
          </w:p>
          <w:p w14:paraId="68CE4A17" w14:textId="77777777" w:rsidR="00AD3677" w:rsidRPr="007E1033" w:rsidRDefault="00AD3677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n. mandati/reversali</w:t>
            </w:r>
          </w:p>
          <w:p w14:paraId="4CFD334A" w14:textId="77777777" w:rsidR="00AD3677" w:rsidRPr="007E1033" w:rsidRDefault="00AD3677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 visti di spesa </w:t>
            </w:r>
          </w:p>
          <w:p w14:paraId="28A57D0B" w14:textId="77777777" w:rsidR="00AD3677" w:rsidRPr="007E1033" w:rsidRDefault="00AD3677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variazioni di bilancio </w:t>
            </w:r>
          </w:p>
          <w:p w14:paraId="6FBADCB2" w14:textId="77777777" w:rsidR="00AD3677" w:rsidRDefault="00AD3677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n. variaz</w:t>
            </w:r>
            <w:r w:rsidR="00E73E21" w:rsidRPr="007E1033">
              <w:rPr>
                <w:rFonts w:ascii="Book Antiqua" w:hAnsi="Book Antiqua"/>
                <w:sz w:val="22"/>
                <w:szCs w:val="22"/>
              </w:rPr>
              <w:t>i</w:t>
            </w:r>
            <w:r w:rsidRPr="007E1033">
              <w:rPr>
                <w:rFonts w:ascii="Book Antiqua" w:hAnsi="Book Antiqua"/>
                <w:sz w:val="22"/>
                <w:szCs w:val="22"/>
              </w:rPr>
              <w:t xml:space="preserve">oni di peg </w:t>
            </w:r>
          </w:p>
          <w:p w14:paraId="6EB1805D" w14:textId="77777777" w:rsidR="001A3D67" w:rsidRDefault="001A3D67" w:rsidP="00AD3677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utenti  tari</w:t>
            </w:r>
          </w:p>
          <w:p w14:paraId="2A96589D" w14:textId="77777777" w:rsidR="001A3D67" w:rsidRPr="007E1033" w:rsidRDefault="001A3D67" w:rsidP="00AD3677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</w:t>
            </w:r>
            <w:r w:rsidR="00755E8D"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sz w:val="22"/>
                <w:szCs w:val="22"/>
              </w:rPr>
              <w:t>accertamenti</w:t>
            </w:r>
            <w:r w:rsidR="00755E8D">
              <w:rPr>
                <w:rFonts w:ascii="Book Antiqua" w:hAnsi="Book Antiqua"/>
                <w:sz w:val="22"/>
                <w:szCs w:val="22"/>
              </w:rPr>
              <w:t xml:space="preserve"> IMU-TASI-TARI</w:t>
            </w:r>
          </w:p>
          <w:p w14:paraId="64D23701" w14:textId="77777777" w:rsidR="00AD3677" w:rsidRPr="007E1033" w:rsidRDefault="00E73E21" w:rsidP="00AD3677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6F951580" w14:textId="77777777" w:rsidR="00E73E21" w:rsidRPr="007E1033" w:rsidRDefault="00E73E21" w:rsidP="00600C2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566BE2B" w14:textId="77777777" w:rsidR="00D766BF" w:rsidRPr="007E1033" w:rsidRDefault="00600C21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</w:t>
            </w:r>
            <w:r w:rsidR="00D766BF" w:rsidRPr="007E1033">
              <w:rPr>
                <w:rFonts w:ascii="Book Antiqua" w:hAnsi="Book Antiqua"/>
                <w:b/>
                <w:sz w:val="22"/>
                <w:szCs w:val="22"/>
              </w:rPr>
              <w:t>alore programmato target</w:t>
            </w:r>
          </w:p>
          <w:p w14:paraId="119A5C67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9D79AA8" w14:textId="77777777" w:rsidR="00D766BF" w:rsidRPr="007E1033" w:rsidRDefault="00D766BF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F550490" w14:textId="0E154B3D" w:rsidR="00D766BF" w:rsidRPr="007E1033" w:rsidRDefault="00D766BF" w:rsidP="000043A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2C73D8">
              <w:rPr>
                <w:rFonts w:ascii="Book Antiqua" w:hAnsi="Book Antiqua"/>
                <w:sz w:val="22"/>
                <w:szCs w:val="22"/>
              </w:rPr>
              <w:t>8</w:t>
            </w:r>
            <w:r w:rsidR="000043A3">
              <w:rPr>
                <w:rFonts w:ascii="Book Antiqua" w:hAnsi="Book Antiqua"/>
                <w:sz w:val="22"/>
                <w:szCs w:val="22"/>
              </w:rPr>
              <w:t xml:space="preserve">0% della media della sommatoria  degli indicatori del </w:t>
            </w:r>
            <w:r w:rsidR="000043A3" w:rsidRPr="007E1033">
              <w:rPr>
                <w:rFonts w:ascii="Book Antiqua" w:hAnsi="Book Antiqua"/>
                <w:sz w:val="22"/>
                <w:szCs w:val="22"/>
              </w:rPr>
              <w:t xml:space="preserve"> triennio precedente</w:t>
            </w:r>
          </w:p>
        </w:tc>
      </w:tr>
    </w:tbl>
    <w:p w14:paraId="57921DE8" w14:textId="77777777" w:rsidR="00D766BF" w:rsidRPr="007E1033" w:rsidRDefault="00D766BF">
      <w:pPr>
        <w:rPr>
          <w:rFonts w:ascii="Book Antiqua" w:hAnsi="Book Antiqua"/>
          <w:sz w:val="22"/>
          <w:szCs w:val="22"/>
        </w:rPr>
      </w:pPr>
    </w:p>
    <w:p w14:paraId="1B922F97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52387352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420CCD1B" w14:textId="0A70E57A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28204018" w14:textId="78478E7A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6C31D7E4" w14:textId="4F3427E9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1EEBE6A5" w14:textId="5AFC08FA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11F15223" w14:textId="71E8D118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0BAA7165" w14:textId="24CCE3EB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635078FF" w14:textId="213ECB8B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01136579" w14:textId="60287B7E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0C1674E2" w14:textId="548EB474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2FF4A960" w14:textId="5812A1B6" w:rsid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5DD2BB27" w14:textId="77777777" w:rsidR="002C73D8" w:rsidRPr="007E1033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00255AE8" w14:textId="77777777" w:rsidR="002C73D8" w:rsidRPr="007E1033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341D1E72" w14:textId="0FB76A2C" w:rsidR="002C73D8" w:rsidRPr="001A3D67" w:rsidRDefault="002C73D8" w:rsidP="002C73D8">
      <w:pPr>
        <w:rPr>
          <w:rFonts w:ascii="Book Antiqua" w:hAnsi="Book Antiqua"/>
          <w:i/>
          <w:sz w:val="22"/>
          <w:szCs w:val="22"/>
        </w:rPr>
      </w:pPr>
      <w:r w:rsidRPr="007E1033">
        <w:rPr>
          <w:rFonts w:ascii="Book Antiqua" w:hAnsi="Book Antiqua"/>
          <w:b/>
          <w:sz w:val="22"/>
          <w:szCs w:val="22"/>
        </w:rPr>
        <w:t xml:space="preserve">Obiettivo n. </w:t>
      </w:r>
      <w:r>
        <w:rPr>
          <w:rFonts w:ascii="Book Antiqua" w:hAnsi="Book Antiqua"/>
          <w:b/>
          <w:sz w:val="22"/>
          <w:szCs w:val="22"/>
        </w:rPr>
        <w:t>4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375"/>
        <w:gridCol w:w="3600"/>
      </w:tblGrid>
      <w:tr w:rsidR="002C73D8" w:rsidRPr="007E1033" w14:paraId="000389DB" w14:textId="77777777" w:rsidTr="00CC682E">
        <w:trPr>
          <w:trHeight w:val="3885"/>
        </w:trPr>
        <w:tc>
          <w:tcPr>
            <w:tcW w:w="4465" w:type="dxa"/>
          </w:tcPr>
          <w:p w14:paraId="5C25BCAD" w14:textId="77777777" w:rsidR="002C73D8" w:rsidRPr="007E1033" w:rsidRDefault="002C73D8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7D20D65E" w14:textId="4533C720" w:rsidR="002C73D8" w:rsidRPr="007E1033" w:rsidRDefault="002C73D8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3643A9B" w14:textId="77777777" w:rsidR="00CC682E" w:rsidRPr="007E1033" w:rsidRDefault="002C73D8" w:rsidP="00CC682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</w:t>
            </w:r>
            <w:r w:rsidRPr="007E1033">
              <w:rPr>
                <w:rFonts w:ascii="Book Antiqua" w:hAnsi="Book Antiqua"/>
                <w:sz w:val="22"/>
                <w:szCs w:val="22"/>
              </w:rPr>
              <w:t xml:space="preserve">arantire  </w:t>
            </w:r>
            <w:r w:rsidR="00CC682E">
              <w:t xml:space="preserve">una gestione efficiente delle attività didattiche nonché l’efficacia dei servizi trasporto, mensa </w:t>
            </w:r>
          </w:p>
          <w:p w14:paraId="7630C667" w14:textId="77777777" w:rsidR="004F6FE6" w:rsidRDefault="00CC682E" w:rsidP="00CC682E">
            <w:r>
              <w:t xml:space="preserve">e assistenza scolastica. In particolare, si chiede al servizio di provvedere al rinnovo degli appalti per quanto riguarda i servizi ausiliari trasporto, assistenza alle autonomie entro il mese di settembre al fine di garantire i servizi alle famiglie per l’inizio dell’anno </w:t>
            </w:r>
          </w:p>
          <w:p w14:paraId="79C7429F" w14:textId="77777777" w:rsidR="002C73D8" w:rsidRDefault="00CC682E" w:rsidP="00CC682E">
            <w:r>
              <w:t>scolastico onde evitare disagi</w:t>
            </w:r>
          </w:p>
          <w:p w14:paraId="62FDB1E9" w14:textId="77777777" w:rsidR="004F6FE6" w:rsidRDefault="004F6FE6" w:rsidP="00CC682E"/>
          <w:p w14:paraId="29E9ABA1" w14:textId="77777777" w:rsidR="004F6FE6" w:rsidRDefault="004F6FE6" w:rsidP="00CC682E"/>
          <w:p w14:paraId="19AD86EB" w14:textId="25553647" w:rsidR="004F6FE6" w:rsidRPr="007E1033" w:rsidRDefault="004F6FE6" w:rsidP="00CC682E">
            <w:pPr>
              <w:rPr>
                <w:rFonts w:ascii="Book Antiqua" w:hAnsi="Book Antiqua"/>
                <w:sz w:val="22"/>
                <w:szCs w:val="22"/>
              </w:rPr>
            </w:pPr>
            <w:r>
              <w:t xml:space="preserve">gestione del contenzioso </w:t>
            </w:r>
          </w:p>
        </w:tc>
        <w:tc>
          <w:tcPr>
            <w:tcW w:w="2375" w:type="dxa"/>
          </w:tcPr>
          <w:p w14:paraId="311D9361" w14:textId="77777777" w:rsidR="002C73D8" w:rsidRPr="007E1033" w:rsidRDefault="002C73D8" w:rsidP="003D0F63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56ABB7F2" w14:textId="77777777" w:rsidR="002C73D8" w:rsidRPr="007E1033" w:rsidRDefault="002C73D8" w:rsidP="003D0F6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14BC923D" w14:textId="38125BB0" w:rsidR="002C73D8" w:rsidRPr="004F6FE6" w:rsidRDefault="004F6FE6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4F6FE6">
              <w:rPr>
                <w:rFonts w:ascii="Book Antiqua" w:hAnsi="Book Antiqua"/>
                <w:b/>
                <w:bCs/>
                <w:sz w:val="22"/>
                <w:szCs w:val="22"/>
              </w:rPr>
              <w:t>valore 75%</w:t>
            </w:r>
          </w:p>
          <w:p w14:paraId="7D8F7B74" w14:textId="77777777" w:rsidR="002C73D8" w:rsidRDefault="00CC682E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Predisposizione  affidamenti </w:t>
            </w:r>
          </w:p>
          <w:p w14:paraId="422017F4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87FDFE6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3677A61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7AA441E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680D652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D4EE0D3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E041DE1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74AB6FB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B142F0F" w14:textId="4333CF12" w:rsidR="004F6FE6" w:rsidRPr="004F6FE6" w:rsidRDefault="004F6FE6" w:rsidP="004F6FE6">
            <w:pPr>
              <w:spacing w:line="256" w:lineRule="auto"/>
              <w:rPr>
                <w:rFonts w:ascii="Book Antiqua" w:hAnsi="Book Antiqua"/>
                <w:b/>
                <w:sz w:val="22"/>
                <w:szCs w:val="22"/>
                <w:lang w:eastAsia="en-US"/>
              </w:rPr>
            </w:pPr>
            <w:r w:rsidRPr="004F6FE6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valore 25%</w:t>
            </w:r>
          </w:p>
          <w:p w14:paraId="385AA5A8" w14:textId="04ECCA29" w:rsidR="004F6FE6" w:rsidRDefault="004F6FE6" w:rsidP="004F6FE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n. gare  d’appalto gestite </w:t>
            </w:r>
          </w:p>
          <w:p w14:paraId="3340058E" w14:textId="0891FC25" w:rsidR="004F6FE6" w:rsidRPr="007E1033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n. contenziosi</w:t>
            </w:r>
          </w:p>
        </w:tc>
        <w:tc>
          <w:tcPr>
            <w:tcW w:w="3600" w:type="dxa"/>
          </w:tcPr>
          <w:p w14:paraId="3A21E577" w14:textId="77777777" w:rsidR="002C73D8" w:rsidRPr="007E1033" w:rsidRDefault="002C73D8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</w:t>
            </w:r>
            <w:r w:rsidRPr="007E1033">
              <w:rPr>
                <w:rFonts w:ascii="Book Antiqua" w:hAnsi="Book Antiqua"/>
                <w:b/>
                <w:sz w:val="22"/>
                <w:szCs w:val="22"/>
              </w:rPr>
              <w:t>alore programmato target</w:t>
            </w:r>
          </w:p>
          <w:p w14:paraId="416CC7A5" w14:textId="77777777" w:rsidR="002C73D8" w:rsidRPr="007E1033" w:rsidRDefault="002C73D8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533CE60" w14:textId="77777777" w:rsidR="002C73D8" w:rsidRPr="007E1033" w:rsidRDefault="002C73D8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C7E61BC" w14:textId="77777777" w:rsidR="002C73D8" w:rsidRDefault="002C73D8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CC682E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4F6FE6">
              <w:rPr>
                <w:rFonts w:ascii="Book Antiqua" w:hAnsi="Book Antiqua"/>
                <w:sz w:val="22"/>
                <w:szCs w:val="22"/>
              </w:rPr>
              <w:t xml:space="preserve">Entro 15 </w:t>
            </w:r>
            <w:r w:rsidR="00CC682E">
              <w:rPr>
                <w:rFonts w:ascii="Book Antiqua" w:hAnsi="Book Antiqua"/>
                <w:sz w:val="22"/>
                <w:szCs w:val="22"/>
              </w:rPr>
              <w:t xml:space="preserve"> settembre </w:t>
            </w:r>
          </w:p>
          <w:p w14:paraId="276A58CA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F335D3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531FA39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CEABD6A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66EEBB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DD81C46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9263C1D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0C03972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8DD8390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F68418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F80ECA7" w14:textId="5B166350" w:rsidR="004F6FE6" w:rsidRPr="007E1033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5%</w:t>
            </w:r>
          </w:p>
        </w:tc>
      </w:tr>
    </w:tbl>
    <w:p w14:paraId="5AACE4DB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38C2C8B4" w14:textId="5B25BDB1" w:rsidR="00396751" w:rsidRPr="006D63A9" w:rsidRDefault="006D63A9">
      <w:pPr>
        <w:rPr>
          <w:rFonts w:ascii="Book Antiqua" w:hAnsi="Book Antiqua"/>
          <w:b/>
          <w:sz w:val="22"/>
          <w:szCs w:val="22"/>
        </w:rPr>
      </w:pPr>
      <w:r w:rsidRPr="006D63A9">
        <w:rPr>
          <w:rFonts w:ascii="Book Antiqua" w:hAnsi="Book Antiqua"/>
          <w:b/>
          <w:sz w:val="22"/>
          <w:szCs w:val="22"/>
        </w:rPr>
        <w:t>Obiettivo N. 5</w:t>
      </w:r>
    </w:p>
    <w:p w14:paraId="239A7922" w14:textId="77777777" w:rsidR="00460D71" w:rsidRDefault="00460D71">
      <w:pPr>
        <w:rPr>
          <w:rFonts w:ascii="Book Antiqua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CC682E" w:rsidRPr="007E1033" w14:paraId="5FED5DD3" w14:textId="77777777" w:rsidTr="003D0F63">
        <w:trPr>
          <w:trHeight w:val="3885"/>
        </w:trPr>
        <w:tc>
          <w:tcPr>
            <w:tcW w:w="4181" w:type="dxa"/>
          </w:tcPr>
          <w:p w14:paraId="73826CC8" w14:textId="77777777" w:rsidR="00CC682E" w:rsidRPr="007E1033" w:rsidRDefault="00CC682E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6D9437DA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6A2FA87E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15FE52E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6E7F5C6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</w:t>
            </w:r>
            <w:r w:rsidRPr="007E1033">
              <w:rPr>
                <w:rFonts w:ascii="Book Antiqua" w:hAnsi="Book Antiqua"/>
                <w:sz w:val="22"/>
                <w:szCs w:val="22"/>
              </w:rPr>
              <w:t>arantire il regolare  funzionamento   degli  uffici     a mantenimento  livello servizi   esistenti</w:t>
            </w:r>
          </w:p>
          <w:p w14:paraId="5BCC5B29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9D21081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1AD01230" w14:textId="77777777" w:rsidR="00CC682E" w:rsidRPr="007E1033" w:rsidRDefault="00CC682E" w:rsidP="003D0F63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3B566F70" w14:textId="77777777" w:rsidR="00CC682E" w:rsidRPr="007E1033" w:rsidRDefault="00CC682E" w:rsidP="003D0F6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7DFDF7C5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65F2DA1" w14:textId="5CAEB959" w:rsidR="00CC682E" w:rsidRDefault="00CC682E" w:rsidP="00CC682E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</w:t>
            </w:r>
            <w:r>
              <w:rPr>
                <w:rFonts w:ascii="Book Antiqua" w:hAnsi="Book Antiqua"/>
                <w:sz w:val="22"/>
                <w:szCs w:val="22"/>
              </w:rPr>
              <w:t xml:space="preserve">pasti </w:t>
            </w:r>
            <w:r w:rsidR="00E90C60">
              <w:rPr>
                <w:rFonts w:ascii="Book Antiqua" w:hAnsi="Book Antiqua"/>
                <w:sz w:val="22"/>
                <w:szCs w:val="22"/>
              </w:rPr>
              <w:t>forniti su pasti richiesti</w:t>
            </w:r>
          </w:p>
          <w:p w14:paraId="17852F76" w14:textId="24079D4D" w:rsidR="00E90C60" w:rsidRDefault="00E90C60" w:rsidP="00CC682E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5D4C3BB" w14:textId="13A714F1" w:rsidR="00CC682E" w:rsidRDefault="00CC682E" w:rsidP="00CC682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alunni  trasportati</w:t>
            </w:r>
            <w:r w:rsidR="00E90C60">
              <w:rPr>
                <w:rFonts w:ascii="Book Antiqua" w:hAnsi="Book Antiqua"/>
                <w:sz w:val="22"/>
                <w:szCs w:val="22"/>
              </w:rPr>
              <w:t xml:space="preserve">  su  richieste pervenute </w:t>
            </w:r>
          </w:p>
          <w:p w14:paraId="0BDB2E81" w14:textId="77777777" w:rsidR="00E90C60" w:rsidRDefault="00E90C60" w:rsidP="00CC682E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282DBAC" w14:textId="7AFBC0FB" w:rsidR="00CC682E" w:rsidRPr="007E1033" w:rsidRDefault="00CC682E" w:rsidP="00CC682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disabili assibili</w:t>
            </w:r>
            <w:r w:rsidR="00E90C60">
              <w:rPr>
                <w:rFonts w:ascii="Book Antiqua" w:hAnsi="Book Antiqua"/>
                <w:sz w:val="22"/>
                <w:szCs w:val="22"/>
              </w:rPr>
              <w:t xml:space="preserve"> su richieste  pervenute 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14:paraId="713212B3" w14:textId="77777777" w:rsidR="00CC682E" w:rsidRPr="007E1033" w:rsidRDefault="00CC682E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</w:t>
            </w:r>
            <w:r w:rsidRPr="007E1033">
              <w:rPr>
                <w:rFonts w:ascii="Book Antiqua" w:hAnsi="Book Antiqua"/>
                <w:b/>
                <w:sz w:val="22"/>
                <w:szCs w:val="22"/>
              </w:rPr>
              <w:t>alore programmato target</w:t>
            </w:r>
          </w:p>
          <w:p w14:paraId="2904463B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40710E3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E1FAAEF" w14:textId="1BC93AB1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E90C60">
              <w:rPr>
                <w:rFonts w:ascii="Book Antiqua" w:hAnsi="Book Antiqua"/>
                <w:sz w:val="22"/>
                <w:szCs w:val="22"/>
              </w:rPr>
              <w:t>90%</w:t>
            </w:r>
          </w:p>
        </w:tc>
      </w:tr>
    </w:tbl>
    <w:p w14:paraId="7825DBB9" w14:textId="77777777" w:rsidR="00460D71" w:rsidRDefault="00460D71">
      <w:pPr>
        <w:rPr>
          <w:rFonts w:ascii="Book Antiqua" w:hAnsi="Book Antiqua"/>
          <w:sz w:val="22"/>
          <w:szCs w:val="22"/>
        </w:rPr>
      </w:pPr>
    </w:p>
    <w:p w14:paraId="5F6B4842" w14:textId="77777777" w:rsidR="00460D71" w:rsidRPr="007E1033" w:rsidRDefault="00460D71">
      <w:pPr>
        <w:rPr>
          <w:rFonts w:ascii="Book Antiqua" w:hAnsi="Book Antiqua"/>
          <w:sz w:val="22"/>
          <w:szCs w:val="22"/>
        </w:rPr>
      </w:pPr>
    </w:p>
    <w:p w14:paraId="31BFF627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2C52F868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420F869E" w14:textId="512026B8" w:rsidR="002C73D8" w:rsidRDefault="002C73D8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597A40D3" w14:textId="4215D2A4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5A3EBE4F" w14:textId="3417C9A5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0F9F9CD4" w14:textId="79503B57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16018001" w14:textId="52986288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3B08CFC7" w14:textId="5C17CCFF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18204C53" w14:textId="2A1CBF08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1574E108" w14:textId="77777777" w:rsidR="00CC682E" w:rsidRDefault="00CC682E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2F63EF47" w14:textId="77777777" w:rsidR="002C73D8" w:rsidRDefault="002C73D8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3911B778" w14:textId="77777777" w:rsidR="002C73D8" w:rsidRDefault="002C73D8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44EC2D19" w14:textId="7A10B093" w:rsidR="00396751" w:rsidRPr="007E1033" w:rsidRDefault="00396751" w:rsidP="00396751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>ANNO 202</w:t>
      </w:r>
      <w:r w:rsidR="00223CF2">
        <w:rPr>
          <w:rFonts w:ascii="Book Antiqua" w:hAnsi="Book Antiqua"/>
          <w:b/>
          <w:bCs/>
          <w:sz w:val="22"/>
          <w:szCs w:val="22"/>
          <w:u w:val="single"/>
        </w:rPr>
        <w:t>2</w:t>
      </w:r>
      <w:r w:rsidR="002C73D8">
        <w:rPr>
          <w:rFonts w:ascii="Book Antiqua" w:hAnsi="Book Antiqua"/>
          <w:b/>
          <w:bCs/>
          <w:sz w:val="22"/>
          <w:szCs w:val="22"/>
          <w:u w:val="single"/>
        </w:rPr>
        <w:t>/202</w:t>
      </w:r>
      <w:r w:rsidR="00223CF2">
        <w:rPr>
          <w:rFonts w:ascii="Book Antiqua" w:hAnsi="Book Antiqua"/>
          <w:b/>
          <w:bCs/>
          <w:sz w:val="22"/>
          <w:szCs w:val="22"/>
          <w:u w:val="single"/>
        </w:rPr>
        <w:t>3</w:t>
      </w:r>
    </w:p>
    <w:p w14:paraId="338AEB54" w14:textId="77777777" w:rsidR="00ED5D6E" w:rsidRDefault="00ED5D6E" w:rsidP="00396751">
      <w:pPr>
        <w:rPr>
          <w:rFonts w:ascii="Book Antiqua" w:hAnsi="Book Antiqua"/>
          <w:b/>
          <w:bCs/>
          <w:sz w:val="22"/>
          <w:szCs w:val="22"/>
          <w:u w:val="single"/>
        </w:rPr>
      </w:pPr>
    </w:p>
    <w:p w14:paraId="7372C7C9" w14:textId="0DC170D2" w:rsidR="00396751" w:rsidRPr="006D63A9" w:rsidRDefault="00396751" w:rsidP="00396751">
      <w:pPr>
        <w:rPr>
          <w:rFonts w:ascii="Book Antiqua" w:hAnsi="Book Antiqua"/>
          <w:b/>
          <w:bCs/>
          <w:sz w:val="22"/>
          <w:szCs w:val="22"/>
        </w:rPr>
      </w:pPr>
      <w:r w:rsidRPr="006D63A9">
        <w:rPr>
          <w:rFonts w:ascii="Book Antiqua" w:hAnsi="Book Antiqua"/>
          <w:b/>
          <w:bCs/>
          <w:sz w:val="22"/>
          <w:szCs w:val="22"/>
        </w:rPr>
        <w:t xml:space="preserve">Obiettivo n </w:t>
      </w:r>
      <w:r w:rsidR="004F6FE6" w:rsidRPr="006D63A9">
        <w:rPr>
          <w:rFonts w:ascii="Book Antiqua" w:hAnsi="Book Antiqua"/>
          <w:b/>
          <w:bCs/>
          <w:sz w:val="22"/>
          <w:szCs w:val="22"/>
        </w:rPr>
        <w:t>.1</w:t>
      </w:r>
    </w:p>
    <w:p w14:paraId="156754CC" w14:textId="77777777" w:rsidR="00396751" w:rsidRPr="007E1033" w:rsidRDefault="00396751" w:rsidP="00396751">
      <w:pPr>
        <w:rPr>
          <w:rFonts w:ascii="Book Antiqua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396751" w:rsidRPr="007E1033" w14:paraId="1E032FD4" w14:textId="77777777" w:rsidTr="00F23A7F">
        <w:trPr>
          <w:trHeight w:val="3885"/>
        </w:trPr>
        <w:tc>
          <w:tcPr>
            <w:tcW w:w="4181" w:type="dxa"/>
          </w:tcPr>
          <w:p w14:paraId="28529BC5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Descrizione dell’obiettivo: </w:t>
            </w:r>
          </w:p>
          <w:p w14:paraId="042EA69E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  <w:p w14:paraId="0CBAAAE8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03B3FE6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tempestiva redazione atti   di contabilità finanziaria propedeutici  all’utilizzo di  risorse e all’attuazione dei programmi </w:t>
            </w:r>
          </w:p>
          <w:p w14:paraId="2C0F4E8C" w14:textId="77777777" w:rsidR="004A5159" w:rsidRPr="007E1033" w:rsidRDefault="004A5159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amministrativi</w:t>
            </w:r>
          </w:p>
          <w:p w14:paraId="62450B3A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DCC9D05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B08056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73853EE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6F8D8DB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53A42C17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Indicatore di  conseguimento</w:t>
            </w:r>
          </w:p>
          <w:p w14:paraId="5C3C42B9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ED8A148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27AFF41D" w14:textId="0CA0F11E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Redazione del bilancio previsione </w:t>
            </w:r>
          </w:p>
          <w:p w14:paraId="2434D5C7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9F9F396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5026F20" w14:textId="1DB93C1E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Redazione   </w:t>
            </w:r>
            <w:r w:rsidR="002C73D8">
              <w:rPr>
                <w:rFonts w:ascii="Book Antiqua" w:hAnsi="Book Antiqua"/>
                <w:sz w:val="22"/>
                <w:szCs w:val="22"/>
              </w:rPr>
              <w:t xml:space="preserve">relazione </w:t>
            </w:r>
            <w:r w:rsidRPr="007E1033">
              <w:rPr>
                <w:rFonts w:ascii="Book Antiqua" w:hAnsi="Book Antiqua"/>
                <w:sz w:val="22"/>
                <w:szCs w:val="22"/>
              </w:rPr>
              <w:t xml:space="preserve">conto    al bilancio  per  applicazione   quota avanzo </w:t>
            </w:r>
          </w:p>
          <w:p w14:paraId="696DE9DA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8B1381F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1C2D4A2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63F663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7EFFBE6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Valore programmato target</w:t>
            </w:r>
          </w:p>
          <w:p w14:paraId="2C9F7F6C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E8160B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A28C98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  <w:p w14:paraId="35F892F0" w14:textId="0F5AA9CF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Entro il  </w:t>
            </w:r>
            <w:r w:rsidR="002C73D8">
              <w:rPr>
                <w:rFonts w:ascii="Book Antiqua" w:hAnsi="Book Antiqua"/>
                <w:sz w:val="22"/>
                <w:szCs w:val="22"/>
              </w:rPr>
              <w:t xml:space="preserve">1 dicembre </w:t>
            </w:r>
          </w:p>
          <w:p w14:paraId="1C29D45C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BC498BA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A54FE10" w14:textId="77777777" w:rsidR="002C73D8" w:rsidRDefault="002C73D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63BF084" w14:textId="77777777" w:rsidR="002C73D8" w:rsidRDefault="002C73D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023E01B" w14:textId="29A3A69F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Entro il  </w:t>
            </w:r>
            <w:r w:rsidR="002C73D8">
              <w:rPr>
                <w:rFonts w:ascii="Book Antiqua" w:hAnsi="Book Antiqua"/>
                <w:sz w:val="22"/>
                <w:szCs w:val="22"/>
              </w:rPr>
              <w:t xml:space="preserve">20  marzo </w:t>
            </w:r>
          </w:p>
          <w:p w14:paraId="4B5918B1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4151093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7299BD0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24B4E30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</w:tr>
    </w:tbl>
    <w:p w14:paraId="7B4E87D2" w14:textId="77777777" w:rsidR="00396751" w:rsidRPr="007E1033" w:rsidRDefault="00396751" w:rsidP="00396751">
      <w:pPr>
        <w:jc w:val="center"/>
        <w:rPr>
          <w:rFonts w:ascii="Book Antiqua" w:hAnsi="Book Antiqua"/>
          <w:sz w:val="22"/>
          <w:szCs w:val="22"/>
        </w:rPr>
      </w:pPr>
    </w:p>
    <w:p w14:paraId="0EBD6FCA" w14:textId="77777777" w:rsidR="00396751" w:rsidRPr="007E1033" w:rsidRDefault="00396751" w:rsidP="00396751">
      <w:pPr>
        <w:jc w:val="center"/>
        <w:rPr>
          <w:rFonts w:ascii="Book Antiqua" w:hAnsi="Book Antiqua"/>
          <w:sz w:val="22"/>
          <w:szCs w:val="22"/>
        </w:rPr>
      </w:pPr>
    </w:p>
    <w:p w14:paraId="140ED7BD" w14:textId="75BEDB41" w:rsidR="00396751" w:rsidRPr="007E1033" w:rsidRDefault="00396751" w:rsidP="004F6FE6">
      <w:pPr>
        <w:rPr>
          <w:rFonts w:ascii="Book Antiqua" w:hAnsi="Book Antiqua"/>
          <w:sz w:val="22"/>
          <w:szCs w:val="22"/>
        </w:rPr>
      </w:pPr>
      <w:r w:rsidRPr="007E1033">
        <w:rPr>
          <w:rFonts w:ascii="Book Antiqua" w:hAnsi="Book Antiqua"/>
          <w:b/>
          <w:sz w:val="22"/>
          <w:szCs w:val="22"/>
        </w:rPr>
        <w:t xml:space="preserve">Obiettivo n.2 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396751" w:rsidRPr="007E1033" w14:paraId="03317F84" w14:textId="77777777" w:rsidTr="00F23A7F">
        <w:trPr>
          <w:trHeight w:val="3885"/>
        </w:trPr>
        <w:tc>
          <w:tcPr>
            <w:tcW w:w="4181" w:type="dxa"/>
          </w:tcPr>
          <w:p w14:paraId="18771886" w14:textId="77777777" w:rsidR="00396751" w:rsidRPr="007E1033" w:rsidRDefault="00396751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2BF47C43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5D4FD6ED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AF531F7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B8AB1D7" w14:textId="77777777" w:rsidR="00396751" w:rsidRPr="007E1033" w:rsidRDefault="00725399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  <w:p w14:paraId="62D5482A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B3E62E7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13650420" w14:textId="77777777" w:rsidR="00396751" w:rsidRPr="007E1033" w:rsidRDefault="00396751" w:rsidP="00F23A7F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255BE8B0" w14:textId="77777777" w:rsidR="00396751" w:rsidRPr="007E1033" w:rsidRDefault="00396751" w:rsidP="00F23A7F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51FA7018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FAB1F7D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fatture  registrate </w:t>
            </w:r>
          </w:p>
          <w:p w14:paraId="32E3BEED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>n. mandati/reversali</w:t>
            </w:r>
          </w:p>
          <w:p w14:paraId="66204CA2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 visti di spesa </w:t>
            </w:r>
          </w:p>
          <w:p w14:paraId="0028C815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variazioni di bilancio </w:t>
            </w:r>
          </w:p>
          <w:p w14:paraId="37909051" w14:textId="77777777" w:rsidR="00396751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variazioni di peg </w:t>
            </w:r>
          </w:p>
          <w:p w14:paraId="3FFD403B" w14:textId="77777777" w:rsidR="001A3D67" w:rsidRDefault="001A3D67" w:rsidP="00F23A7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</w:t>
            </w:r>
            <w:r w:rsidR="00755E8D"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sz w:val="22"/>
                <w:szCs w:val="22"/>
              </w:rPr>
              <w:t>utenti Tari</w:t>
            </w:r>
          </w:p>
          <w:p w14:paraId="5079C5BA" w14:textId="4685DD28" w:rsidR="00396751" w:rsidRPr="007E1033" w:rsidRDefault="00396751" w:rsidP="000513C5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14:paraId="6AA363CF" w14:textId="77777777" w:rsidR="00396751" w:rsidRPr="007E1033" w:rsidRDefault="00396751" w:rsidP="00F23A7F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Valore programmato target</w:t>
            </w:r>
          </w:p>
          <w:p w14:paraId="1938E3FA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68EB740" w14:textId="77777777" w:rsidR="00396751" w:rsidRPr="007E1033" w:rsidRDefault="00396751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C18EC64" w14:textId="77777777" w:rsidR="00396751" w:rsidRPr="007E1033" w:rsidRDefault="00396751" w:rsidP="000043A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0043A3">
              <w:rPr>
                <w:rFonts w:ascii="Book Antiqua" w:hAnsi="Book Antiqua"/>
                <w:sz w:val="22"/>
                <w:szCs w:val="22"/>
              </w:rPr>
              <w:t xml:space="preserve">100% della media della sommatoria  degli indicatori del </w:t>
            </w:r>
            <w:r w:rsidR="000043A3" w:rsidRPr="007E1033">
              <w:rPr>
                <w:rFonts w:ascii="Book Antiqua" w:hAnsi="Book Antiqua"/>
                <w:sz w:val="22"/>
                <w:szCs w:val="22"/>
              </w:rPr>
              <w:t xml:space="preserve"> triennio precedente</w:t>
            </w:r>
          </w:p>
        </w:tc>
      </w:tr>
    </w:tbl>
    <w:p w14:paraId="1CF58D7F" w14:textId="77777777" w:rsidR="00396751" w:rsidRPr="007E1033" w:rsidRDefault="00396751" w:rsidP="00396751">
      <w:pPr>
        <w:rPr>
          <w:rFonts w:ascii="Book Antiqua" w:hAnsi="Book Antiqua"/>
          <w:sz w:val="22"/>
          <w:szCs w:val="22"/>
        </w:rPr>
      </w:pPr>
    </w:p>
    <w:p w14:paraId="61031994" w14:textId="630161CD" w:rsidR="006D63A9" w:rsidRDefault="006D63A9">
      <w:pPr>
        <w:rPr>
          <w:rFonts w:ascii="Book Antiqua" w:hAnsi="Book Antiqua"/>
          <w:sz w:val="22"/>
          <w:szCs w:val="22"/>
        </w:rPr>
      </w:pPr>
    </w:p>
    <w:p w14:paraId="4711E5CA" w14:textId="14A95AF1" w:rsidR="008F2BD9" w:rsidRDefault="008F2BD9">
      <w:pPr>
        <w:rPr>
          <w:rFonts w:ascii="Book Antiqua" w:hAnsi="Book Antiqua"/>
          <w:sz w:val="22"/>
          <w:szCs w:val="22"/>
        </w:rPr>
      </w:pPr>
    </w:p>
    <w:p w14:paraId="401279E3" w14:textId="1FDAC4FF" w:rsidR="008F2BD9" w:rsidRDefault="008F2BD9">
      <w:pPr>
        <w:rPr>
          <w:rFonts w:ascii="Book Antiqua" w:hAnsi="Book Antiqua"/>
          <w:sz w:val="22"/>
          <w:szCs w:val="22"/>
        </w:rPr>
      </w:pPr>
    </w:p>
    <w:p w14:paraId="26C421B6" w14:textId="4D4E0A00" w:rsidR="008F2BD9" w:rsidRDefault="008F2BD9">
      <w:pPr>
        <w:rPr>
          <w:rFonts w:ascii="Book Antiqua" w:hAnsi="Book Antiqua"/>
          <w:sz w:val="22"/>
          <w:szCs w:val="22"/>
        </w:rPr>
      </w:pPr>
    </w:p>
    <w:p w14:paraId="45E27565" w14:textId="1BBE83E7" w:rsidR="008F2BD9" w:rsidRDefault="008F2BD9">
      <w:pPr>
        <w:rPr>
          <w:rFonts w:ascii="Book Antiqua" w:hAnsi="Book Antiqua"/>
          <w:sz w:val="22"/>
          <w:szCs w:val="22"/>
        </w:rPr>
      </w:pPr>
    </w:p>
    <w:p w14:paraId="76D6F115" w14:textId="2EEBAD5D" w:rsidR="008F2BD9" w:rsidRDefault="008F2BD9">
      <w:pPr>
        <w:rPr>
          <w:rFonts w:ascii="Book Antiqua" w:hAnsi="Book Antiqua"/>
          <w:sz w:val="22"/>
          <w:szCs w:val="22"/>
        </w:rPr>
      </w:pPr>
    </w:p>
    <w:p w14:paraId="226690A5" w14:textId="53C7C4D6" w:rsidR="008F2BD9" w:rsidRDefault="008F2BD9">
      <w:pPr>
        <w:rPr>
          <w:rFonts w:ascii="Book Antiqua" w:hAnsi="Book Antiqua"/>
          <w:sz w:val="22"/>
          <w:szCs w:val="22"/>
        </w:rPr>
      </w:pPr>
    </w:p>
    <w:p w14:paraId="31D716BE" w14:textId="23903810" w:rsidR="008F2BD9" w:rsidRDefault="008F2BD9">
      <w:pPr>
        <w:rPr>
          <w:rFonts w:ascii="Book Antiqua" w:hAnsi="Book Antiqua"/>
          <w:sz w:val="22"/>
          <w:szCs w:val="22"/>
        </w:rPr>
      </w:pPr>
    </w:p>
    <w:p w14:paraId="6EC38AC3" w14:textId="5EAF4995" w:rsidR="008F2BD9" w:rsidRDefault="008F2BD9">
      <w:pPr>
        <w:rPr>
          <w:rFonts w:ascii="Book Antiqua" w:hAnsi="Book Antiqua"/>
          <w:sz w:val="22"/>
          <w:szCs w:val="22"/>
        </w:rPr>
      </w:pPr>
    </w:p>
    <w:p w14:paraId="05A6C4F4" w14:textId="69DE86BA" w:rsidR="008F2BD9" w:rsidRDefault="008F2BD9">
      <w:pPr>
        <w:rPr>
          <w:rFonts w:ascii="Book Antiqua" w:hAnsi="Book Antiqua"/>
          <w:sz w:val="22"/>
          <w:szCs w:val="22"/>
        </w:rPr>
      </w:pPr>
    </w:p>
    <w:p w14:paraId="18E36F5B" w14:textId="6833AB1B" w:rsidR="008F2BD9" w:rsidRDefault="008F2BD9">
      <w:pPr>
        <w:rPr>
          <w:rFonts w:ascii="Book Antiqua" w:hAnsi="Book Antiqua"/>
          <w:sz w:val="22"/>
          <w:szCs w:val="22"/>
        </w:rPr>
      </w:pPr>
    </w:p>
    <w:p w14:paraId="21381BBA" w14:textId="008C7E26" w:rsidR="008F2BD9" w:rsidRDefault="008F2BD9">
      <w:pPr>
        <w:rPr>
          <w:rFonts w:ascii="Book Antiqua" w:hAnsi="Book Antiqua"/>
          <w:sz w:val="22"/>
          <w:szCs w:val="22"/>
        </w:rPr>
      </w:pPr>
    </w:p>
    <w:p w14:paraId="28D02789" w14:textId="5489814B" w:rsidR="008F2BD9" w:rsidRDefault="008F2BD9">
      <w:pPr>
        <w:rPr>
          <w:rFonts w:ascii="Book Antiqua" w:hAnsi="Book Antiqua"/>
          <w:sz w:val="22"/>
          <w:szCs w:val="22"/>
        </w:rPr>
      </w:pPr>
    </w:p>
    <w:p w14:paraId="3A320D60" w14:textId="2D37E60E" w:rsidR="008F2BD9" w:rsidRDefault="008F2BD9">
      <w:pPr>
        <w:rPr>
          <w:rFonts w:ascii="Book Antiqua" w:hAnsi="Book Antiqua"/>
          <w:sz w:val="22"/>
          <w:szCs w:val="22"/>
        </w:rPr>
      </w:pPr>
    </w:p>
    <w:p w14:paraId="54817A2E" w14:textId="77777777" w:rsidR="008F2BD9" w:rsidRDefault="008F2BD9">
      <w:pPr>
        <w:rPr>
          <w:rFonts w:ascii="Book Antiqua" w:hAnsi="Book Antiqua"/>
          <w:sz w:val="22"/>
          <w:szCs w:val="22"/>
        </w:rPr>
      </w:pPr>
    </w:p>
    <w:p w14:paraId="51EA4FDE" w14:textId="62A05B36" w:rsidR="004F6FE6" w:rsidRPr="006D63A9" w:rsidRDefault="006D63A9">
      <w:pPr>
        <w:rPr>
          <w:rFonts w:ascii="Book Antiqua" w:hAnsi="Book Antiqua"/>
          <w:b/>
          <w:bCs/>
          <w:sz w:val="22"/>
          <w:szCs w:val="22"/>
        </w:rPr>
      </w:pPr>
      <w:r w:rsidRPr="006D63A9">
        <w:rPr>
          <w:rFonts w:ascii="Book Antiqua" w:hAnsi="Book Antiqua"/>
          <w:b/>
          <w:bCs/>
          <w:sz w:val="22"/>
          <w:szCs w:val="22"/>
        </w:rPr>
        <w:t xml:space="preserve">Obiettivo n. 3 </w:t>
      </w:r>
    </w:p>
    <w:p w14:paraId="688DC2F4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CC682E" w:rsidRPr="007E1033" w14:paraId="3377E6B0" w14:textId="77777777" w:rsidTr="003D0F63">
        <w:trPr>
          <w:trHeight w:val="3885"/>
        </w:trPr>
        <w:tc>
          <w:tcPr>
            <w:tcW w:w="4181" w:type="dxa"/>
          </w:tcPr>
          <w:p w14:paraId="4918E60A" w14:textId="77777777" w:rsidR="00CC682E" w:rsidRPr="007E1033" w:rsidRDefault="00CC682E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5B3DEDD7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71DA33A2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AFBC895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84AEA5A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</w:t>
            </w:r>
            <w:r w:rsidRPr="007E1033">
              <w:rPr>
                <w:rFonts w:ascii="Book Antiqua" w:hAnsi="Book Antiqua"/>
                <w:sz w:val="22"/>
                <w:szCs w:val="22"/>
              </w:rPr>
              <w:t>arantire il regolare  funzionamento   degli  uffici     a mantenimento  livello servizi   esistenti</w:t>
            </w:r>
          </w:p>
          <w:p w14:paraId="3D0D3997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F6726DA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734A6098" w14:textId="77777777" w:rsidR="00CC682E" w:rsidRPr="007E1033" w:rsidRDefault="00CC682E" w:rsidP="003D0F63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07689A8A" w14:textId="77777777" w:rsidR="00CC682E" w:rsidRPr="007E1033" w:rsidRDefault="00CC682E" w:rsidP="003D0F6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52FD4239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222D7E9" w14:textId="5A17F28B" w:rsidR="004F6FE6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</w:t>
            </w:r>
            <w:r>
              <w:rPr>
                <w:rFonts w:ascii="Book Antiqua" w:hAnsi="Book Antiqua"/>
                <w:sz w:val="22"/>
                <w:szCs w:val="22"/>
              </w:rPr>
              <w:t xml:space="preserve">pasti </w:t>
            </w:r>
            <w:r w:rsidR="004F6FE6">
              <w:rPr>
                <w:rFonts w:ascii="Book Antiqua" w:hAnsi="Book Antiqua"/>
                <w:sz w:val="22"/>
                <w:szCs w:val="22"/>
              </w:rPr>
              <w:t>erogati/su pasti richiesti</w:t>
            </w:r>
          </w:p>
          <w:p w14:paraId="33E105E0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30967BA" w14:textId="2506DDB4" w:rsidR="00CC682E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alunni  trasportati</w:t>
            </w:r>
            <w:r w:rsidR="004F6FE6">
              <w:rPr>
                <w:rFonts w:ascii="Book Antiqua" w:hAnsi="Book Antiqua"/>
                <w:sz w:val="22"/>
                <w:szCs w:val="22"/>
              </w:rPr>
              <w:t>/su alunni richiedenti</w:t>
            </w:r>
          </w:p>
          <w:p w14:paraId="160C4119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0D7473F" w14:textId="77777777" w:rsidR="00CC682E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disabili assi</w:t>
            </w:r>
            <w:r w:rsidR="004F6FE6">
              <w:rPr>
                <w:rFonts w:ascii="Book Antiqua" w:hAnsi="Book Antiqua"/>
                <w:sz w:val="22"/>
                <w:szCs w:val="22"/>
              </w:rPr>
              <w:t>stiti /su disabili richiedenti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24671E75" w14:textId="77777777" w:rsidR="000513C5" w:rsidRDefault="000513C5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D3CC721" w14:textId="586C9CAF" w:rsidR="000513C5" w:rsidRDefault="000513C5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ADD0E9C" w14:textId="23083743" w:rsidR="000513C5" w:rsidRPr="007E1033" w:rsidRDefault="000513C5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D862774" w14:textId="77777777" w:rsidR="00CC682E" w:rsidRPr="007E1033" w:rsidRDefault="00CC682E" w:rsidP="003D0F63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</w:t>
            </w:r>
            <w:r w:rsidRPr="007E1033">
              <w:rPr>
                <w:rFonts w:ascii="Book Antiqua" w:hAnsi="Book Antiqua"/>
                <w:b/>
                <w:sz w:val="22"/>
                <w:szCs w:val="22"/>
              </w:rPr>
              <w:t>alore programmato target</w:t>
            </w:r>
          </w:p>
          <w:p w14:paraId="0EA46123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32F46F1" w14:textId="77777777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7C1737A" w14:textId="7375F204" w:rsidR="00CC682E" w:rsidRPr="007E1033" w:rsidRDefault="00CC682E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4F6FE6">
              <w:rPr>
                <w:rFonts w:ascii="Book Antiqua" w:hAnsi="Book Antiqua"/>
                <w:sz w:val="22"/>
                <w:szCs w:val="22"/>
              </w:rPr>
              <w:t>95</w:t>
            </w:r>
            <w:r>
              <w:rPr>
                <w:rFonts w:ascii="Book Antiqua" w:hAnsi="Book Antiqua"/>
                <w:sz w:val="22"/>
                <w:szCs w:val="22"/>
              </w:rPr>
              <w:t xml:space="preserve">% </w:t>
            </w:r>
          </w:p>
        </w:tc>
      </w:tr>
    </w:tbl>
    <w:p w14:paraId="217CEE39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50CBC38B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3419863C" w14:textId="77777777" w:rsidR="00396751" w:rsidRDefault="00396751">
      <w:pPr>
        <w:rPr>
          <w:rFonts w:ascii="Book Antiqua" w:hAnsi="Book Antiqua"/>
          <w:sz w:val="22"/>
          <w:szCs w:val="22"/>
        </w:rPr>
      </w:pPr>
    </w:p>
    <w:p w14:paraId="523F845D" w14:textId="77777777" w:rsidR="00ED5D6E" w:rsidRDefault="00ED5D6E">
      <w:pPr>
        <w:rPr>
          <w:rFonts w:ascii="Book Antiqua" w:hAnsi="Book Antiqua"/>
          <w:sz w:val="22"/>
          <w:szCs w:val="22"/>
        </w:rPr>
      </w:pPr>
    </w:p>
    <w:p w14:paraId="69C5B215" w14:textId="77777777" w:rsidR="00ED5D6E" w:rsidRDefault="00ED5D6E">
      <w:pPr>
        <w:rPr>
          <w:rFonts w:ascii="Book Antiqua" w:hAnsi="Book Antiqua"/>
          <w:sz w:val="22"/>
          <w:szCs w:val="22"/>
        </w:rPr>
      </w:pPr>
    </w:p>
    <w:p w14:paraId="604DC8B6" w14:textId="77777777" w:rsidR="00ED5D6E" w:rsidRDefault="00ED5D6E" w:rsidP="002C73D8">
      <w:pPr>
        <w:jc w:val="center"/>
        <w:rPr>
          <w:rFonts w:ascii="Book Antiqua" w:hAnsi="Book Antiqua"/>
          <w:sz w:val="22"/>
          <w:szCs w:val="22"/>
        </w:rPr>
      </w:pPr>
    </w:p>
    <w:p w14:paraId="51A13CAC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4F4224D5" w14:textId="77777777" w:rsidR="000513C5" w:rsidRPr="006D63A9" w:rsidRDefault="000513C5" w:rsidP="000513C5">
      <w:pPr>
        <w:rPr>
          <w:rFonts w:ascii="Book Antiqua" w:hAnsi="Book Antiqua"/>
          <w:b/>
          <w:bCs/>
          <w:sz w:val="22"/>
          <w:szCs w:val="22"/>
        </w:rPr>
      </w:pPr>
      <w:r w:rsidRPr="006D63A9">
        <w:rPr>
          <w:rFonts w:ascii="Book Antiqua" w:hAnsi="Book Antiqua"/>
          <w:b/>
          <w:bCs/>
          <w:sz w:val="22"/>
          <w:szCs w:val="22"/>
        </w:rPr>
        <w:t xml:space="preserve">Obiettivo n. 3 </w:t>
      </w:r>
    </w:p>
    <w:p w14:paraId="378BDACB" w14:textId="77777777" w:rsidR="000513C5" w:rsidRPr="007E1033" w:rsidRDefault="000513C5" w:rsidP="000513C5">
      <w:pPr>
        <w:rPr>
          <w:rFonts w:ascii="Book Antiqua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0513C5" w:rsidRPr="007E1033" w14:paraId="6D8908AC" w14:textId="77777777" w:rsidTr="00C344C3">
        <w:trPr>
          <w:trHeight w:val="3885"/>
        </w:trPr>
        <w:tc>
          <w:tcPr>
            <w:tcW w:w="4181" w:type="dxa"/>
          </w:tcPr>
          <w:p w14:paraId="0B55684E" w14:textId="77777777" w:rsidR="000513C5" w:rsidRPr="007E1033" w:rsidRDefault="000513C5" w:rsidP="00C344C3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668F218B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C06CDF4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C17D82A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C481F5" w14:textId="2769E8CE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Sostegno alle famiglie in difficoltà connessa    a seguito emergenza COVD </w:t>
            </w:r>
          </w:p>
          <w:p w14:paraId="4CBA7662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285C7A66" w14:textId="77777777" w:rsidR="000513C5" w:rsidRPr="007E1033" w:rsidRDefault="000513C5" w:rsidP="00C344C3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7E1033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7ED06B00" w14:textId="77777777" w:rsidR="000513C5" w:rsidRPr="007E1033" w:rsidRDefault="000513C5" w:rsidP="00C344C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1CA5D7F0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153D98B" w14:textId="3B3CDCD8" w:rsidR="000513C5" w:rsidRDefault="000513C5" w:rsidP="000513C5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n. </w:t>
            </w:r>
            <w:r>
              <w:rPr>
                <w:rFonts w:ascii="Book Antiqua" w:hAnsi="Book Antiqua"/>
                <w:sz w:val="22"/>
                <w:szCs w:val="22"/>
              </w:rPr>
              <w:t xml:space="preserve">richieste  pervenute </w:t>
            </w:r>
          </w:p>
          <w:p w14:paraId="1E2201C4" w14:textId="19AA9119" w:rsidR="000513C5" w:rsidRDefault="000513C5" w:rsidP="000513C5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F8D3E34" w14:textId="4B180A2A" w:rsidR="000513C5" w:rsidRDefault="000513C5" w:rsidP="000513C5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richieste  evase  </w:t>
            </w:r>
          </w:p>
          <w:p w14:paraId="58CD6A9C" w14:textId="77777777" w:rsidR="000513C5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5B7FB697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D8CA97A" w14:textId="77777777" w:rsidR="000513C5" w:rsidRPr="007E1033" w:rsidRDefault="000513C5" w:rsidP="00C344C3">
            <w:pPr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</w:t>
            </w:r>
            <w:r w:rsidRPr="007E1033">
              <w:rPr>
                <w:rFonts w:ascii="Book Antiqua" w:hAnsi="Book Antiqua"/>
                <w:b/>
                <w:sz w:val="22"/>
                <w:szCs w:val="22"/>
              </w:rPr>
              <w:t>alore programmato target</w:t>
            </w:r>
          </w:p>
          <w:p w14:paraId="284E995E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A5E8223" w14:textId="77777777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648BEC8" w14:textId="77777777" w:rsidR="000513C5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  <w:r w:rsidRPr="007E1033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46B3747F" w14:textId="6B24387C" w:rsidR="000513C5" w:rsidRPr="007E1033" w:rsidRDefault="000513C5" w:rsidP="00C344C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100%</w:t>
            </w:r>
          </w:p>
        </w:tc>
      </w:tr>
    </w:tbl>
    <w:p w14:paraId="1AED64FF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109A5828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5B765FE1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7CDD5E72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07EBDC90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083DDB28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406F70CB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5450C144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2F7C0A30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381B8444" w14:textId="77777777" w:rsidR="00CC682E" w:rsidRDefault="00CC682E" w:rsidP="002C73D8">
      <w:pPr>
        <w:jc w:val="center"/>
        <w:rPr>
          <w:rFonts w:ascii="Book Antiqua" w:hAnsi="Book Antiqua"/>
          <w:sz w:val="22"/>
          <w:szCs w:val="22"/>
        </w:rPr>
      </w:pPr>
    </w:p>
    <w:p w14:paraId="0C117F20" w14:textId="3E5760E4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lastRenderedPageBreak/>
        <w:t xml:space="preserve">COMUNE DI </w:t>
      </w:r>
      <w:r>
        <w:rPr>
          <w:rFonts w:ascii="Book Antiqua" w:hAnsi="Book Antiqua"/>
          <w:sz w:val="22"/>
          <w:szCs w:val="22"/>
        </w:rPr>
        <w:t xml:space="preserve">GUARENE  </w:t>
      </w:r>
    </w:p>
    <w:p w14:paraId="1646AF84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Provincia di Cuneo</w:t>
      </w:r>
    </w:p>
    <w:p w14:paraId="30C819F8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07990FB8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PIANO DELLE RISORSE E DEGLI OBIETTIVI (P.R.O.)</w:t>
      </w:r>
    </w:p>
    <w:p w14:paraId="15FCCA68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PER L’ATTUAZIONE DEI PROGRAMMI STABILITI NEL</w:t>
      </w:r>
    </w:p>
    <w:p w14:paraId="1DEDB2FA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DOCUMENTO UNICO DI PROGRAMMAZIONE</w:t>
      </w:r>
    </w:p>
    <w:p w14:paraId="42F7E754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3B72586F" w14:textId="451CDB71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(D.U.P.) 202</w:t>
      </w:r>
      <w:r w:rsidR="00492DDE">
        <w:rPr>
          <w:rFonts w:ascii="Book Antiqua" w:hAnsi="Book Antiqua"/>
          <w:sz w:val="22"/>
          <w:szCs w:val="22"/>
        </w:rPr>
        <w:t>1</w:t>
      </w:r>
      <w:r w:rsidRPr="002C73D8">
        <w:rPr>
          <w:rFonts w:ascii="Book Antiqua" w:hAnsi="Book Antiqua"/>
          <w:sz w:val="22"/>
          <w:szCs w:val="22"/>
        </w:rPr>
        <w:t>-202</w:t>
      </w:r>
      <w:r w:rsidR="00492DDE">
        <w:rPr>
          <w:rFonts w:ascii="Book Antiqua" w:hAnsi="Book Antiqua"/>
          <w:sz w:val="22"/>
          <w:szCs w:val="22"/>
        </w:rPr>
        <w:t>3</w:t>
      </w:r>
      <w:r w:rsidRPr="002C73D8">
        <w:rPr>
          <w:rFonts w:ascii="Book Antiqua" w:hAnsi="Book Antiqua"/>
          <w:sz w:val="22"/>
          <w:szCs w:val="22"/>
        </w:rPr>
        <w:t>,</w:t>
      </w:r>
    </w:p>
    <w:p w14:paraId="2CB768C7" w14:textId="77777777" w:rsidR="002C73D8" w:rsidRPr="002C73D8" w:rsidRDefault="002C73D8" w:rsidP="002C73D8">
      <w:pPr>
        <w:jc w:val="center"/>
        <w:rPr>
          <w:rFonts w:ascii="Book Antiqua" w:hAnsi="Book Antiqua"/>
          <w:sz w:val="22"/>
          <w:szCs w:val="22"/>
        </w:rPr>
      </w:pPr>
    </w:p>
    <w:p w14:paraId="2319DC57" w14:textId="133B5497" w:rsidR="00ED5D6E" w:rsidRDefault="002C73D8" w:rsidP="002C73D8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COSTITUENTE ALTRESÌ PIANO DELLA PERFORMANCE.</w:t>
      </w:r>
    </w:p>
    <w:p w14:paraId="0B7F0BEC" w14:textId="77777777" w:rsidR="004A5159" w:rsidRDefault="004A5159" w:rsidP="004A5159">
      <w:pPr>
        <w:rPr>
          <w:rFonts w:ascii="Book Antiqua" w:hAnsi="Book Antiqua"/>
          <w:sz w:val="22"/>
          <w:szCs w:val="22"/>
        </w:rPr>
      </w:pPr>
    </w:p>
    <w:p w14:paraId="23F918E7" w14:textId="77777777" w:rsidR="004A5159" w:rsidRDefault="004A5159" w:rsidP="004A5159">
      <w:pPr>
        <w:rPr>
          <w:rFonts w:ascii="Book Antiqua" w:hAnsi="Book Antiqua"/>
          <w:sz w:val="22"/>
          <w:szCs w:val="22"/>
        </w:rPr>
      </w:pPr>
    </w:p>
    <w:p w14:paraId="263D2A4A" w14:textId="77777777" w:rsidR="004A5159" w:rsidRDefault="004A5159" w:rsidP="004A5159">
      <w:pPr>
        <w:rPr>
          <w:rFonts w:ascii="Book Antiqua" w:hAnsi="Book Antiqua"/>
          <w:sz w:val="22"/>
          <w:szCs w:val="22"/>
        </w:rPr>
      </w:pPr>
    </w:p>
    <w:p w14:paraId="138C2098" w14:textId="77777777" w:rsidR="009802F8" w:rsidRPr="007E1033" w:rsidRDefault="009802F8" w:rsidP="009802F8">
      <w:pPr>
        <w:rPr>
          <w:rFonts w:ascii="Book Antiqua" w:hAnsi="Book Antiqua"/>
          <w:b/>
          <w:bCs/>
          <w:sz w:val="22"/>
          <w:szCs w:val="22"/>
          <w:u w:val="single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SERVIZIO </w:t>
      </w:r>
      <w:r w:rsidR="00600C21">
        <w:rPr>
          <w:rFonts w:ascii="Book Antiqua" w:hAnsi="Book Antiqua"/>
          <w:b/>
          <w:bCs/>
          <w:sz w:val="22"/>
          <w:szCs w:val="22"/>
          <w:u w:val="single"/>
        </w:rPr>
        <w:t>LAVORI  PUBBLICI</w:t>
      </w: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-URBANISTICA </w:t>
      </w:r>
      <w:r w:rsidR="00600C21">
        <w:rPr>
          <w:rFonts w:ascii="Book Antiqua" w:hAnsi="Book Antiqua"/>
          <w:b/>
          <w:bCs/>
          <w:sz w:val="22"/>
          <w:szCs w:val="22"/>
          <w:u w:val="single"/>
        </w:rPr>
        <w:t>– EDILIZIA- COMMERCIO</w:t>
      </w: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   </w:t>
      </w:r>
    </w:p>
    <w:p w14:paraId="01CB142E" w14:textId="77777777" w:rsidR="009802F8" w:rsidRPr="007E1033" w:rsidRDefault="009802F8" w:rsidP="009802F8">
      <w:pPr>
        <w:rPr>
          <w:rFonts w:ascii="Book Antiqua" w:hAnsi="Book Antiqua"/>
          <w:b/>
          <w:bCs/>
          <w:sz w:val="22"/>
          <w:szCs w:val="22"/>
          <w:u w:val="single"/>
        </w:rPr>
      </w:pPr>
    </w:p>
    <w:p w14:paraId="66D1DB96" w14:textId="77777777" w:rsidR="009802F8" w:rsidRPr="007E1033" w:rsidRDefault="009802F8" w:rsidP="009802F8">
      <w:pPr>
        <w:rPr>
          <w:rFonts w:ascii="Book Antiqua" w:hAnsi="Book Antiqua"/>
          <w:b/>
          <w:bCs/>
          <w:sz w:val="22"/>
          <w:szCs w:val="22"/>
          <w:u w:val="single"/>
        </w:rPr>
      </w:pPr>
      <w:r w:rsidRPr="007E1033">
        <w:rPr>
          <w:rFonts w:ascii="Book Antiqua" w:hAnsi="Book Antiqua"/>
          <w:b/>
          <w:bCs/>
          <w:sz w:val="22"/>
          <w:szCs w:val="22"/>
          <w:u w:val="single"/>
        </w:rPr>
        <w:t xml:space="preserve">Responsabile del servizio </w:t>
      </w:r>
      <w:r w:rsidR="00600C21">
        <w:rPr>
          <w:rFonts w:ascii="Book Antiqua" w:hAnsi="Book Antiqua"/>
          <w:b/>
          <w:bCs/>
          <w:sz w:val="22"/>
          <w:szCs w:val="22"/>
          <w:u w:val="single"/>
        </w:rPr>
        <w:t>NASO   DIEGO</w:t>
      </w:r>
    </w:p>
    <w:p w14:paraId="1BE1F026" w14:textId="77777777" w:rsidR="00D33EEE" w:rsidRPr="00D33EEE" w:rsidRDefault="00D33EEE" w:rsidP="009802F8">
      <w:pPr>
        <w:rPr>
          <w:rFonts w:ascii="Book Antiqua" w:hAnsi="Book Antiqua"/>
          <w:b/>
          <w:bCs/>
          <w:sz w:val="22"/>
          <w:szCs w:val="22"/>
        </w:rPr>
      </w:pPr>
    </w:p>
    <w:p w14:paraId="45C6A670" w14:textId="77777777" w:rsidR="00D33EEE" w:rsidRPr="00D33EEE" w:rsidRDefault="00D33EEE" w:rsidP="009802F8">
      <w:pPr>
        <w:rPr>
          <w:rFonts w:ascii="Book Antiqua" w:hAnsi="Book Antiqua"/>
          <w:b/>
          <w:bCs/>
          <w:sz w:val="22"/>
          <w:szCs w:val="22"/>
        </w:rPr>
      </w:pPr>
      <w:r w:rsidRPr="00D33EEE">
        <w:rPr>
          <w:rFonts w:ascii="Book Antiqua" w:hAnsi="Book Antiqua"/>
          <w:b/>
          <w:bCs/>
          <w:sz w:val="22"/>
          <w:szCs w:val="22"/>
        </w:rPr>
        <w:t>Dipendenti  collaboratori</w:t>
      </w:r>
    </w:p>
    <w:p w14:paraId="70EBFF36" w14:textId="77777777" w:rsidR="00D33EEE" w:rsidRPr="00D33EEE" w:rsidRDefault="00D33EEE" w:rsidP="009802F8">
      <w:pPr>
        <w:rPr>
          <w:rFonts w:ascii="Book Antiqua" w:hAnsi="Book Antiqua"/>
          <w:b/>
          <w:bCs/>
          <w:sz w:val="22"/>
          <w:szCs w:val="22"/>
        </w:rPr>
      </w:pPr>
      <w:r w:rsidRPr="00D33EEE">
        <w:rPr>
          <w:rFonts w:ascii="Book Antiqua" w:hAnsi="Book Antiqua"/>
          <w:b/>
          <w:bCs/>
          <w:sz w:val="22"/>
          <w:szCs w:val="22"/>
        </w:rPr>
        <w:t>CALORIO MAURIZIO</w:t>
      </w:r>
    </w:p>
    <w:p w14:paraId="28AAA35E" w14:textId="77777777" w:rsidR="00D33EEE" w:rsidRDefault="00D33EEE" w:rsidP="009802F8">
      <w:pPr>
        <w:rPr>
          <w:rFonts w:ascii="Book Antiqua" w:hAnsi="Book Antiqua"/>
          <w:b/>
          <w:bCs/>
          <w:sz w:val="22"/>
          <w:szCs w:val="22"/>
        </w:rPr>
      </w:pPr>
      <w:r w:rsidRPr="00D33EEE">
        <w:rPr>
          <w:rFonts w:ascii="Book Antiqua" w:hAnsi="Book Antiqua"/>
          <w:b/>
          <w:bCs/>
          <w:sz w:val="22"/>
          <w:szCs w:val="22"/>
        </w:rPr>
        <w:t xml:space="preserve">CASTELLO  GIULIO </w:t>
      </w:r>
    </w:p>
    <w:p w14:paraId="786A8DB8" w14:textId="07F0DA53" w:rsidR="00396751" w:rsidRPr="00D33EEE" w:rsidRDefault="00CC682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OSTOVICH ROBERTA </w:t>
      </w:r>
    </w:p>
    <w:p w14:paraId="2ACBB605" w14:textId="77777777" w:rsidR="00396751" w:rsidRPr="007E1033" w:rsidRDefault="00396751">
      <w:pPr>
        <w:rPr>
          <w:rFonts w:ascii="Book Antiqua" w:hAnsi="Book Antiqua"/>
          <w:sz w:val="22"/>
          <w:szCs w:val="22"/>
        </w:rPr>
      </w:pPr>
    </w:p>
    <w:p w14:paraId="3995E250" w14:textId="65F90DC8" w:rsidR="00396751" w:rsidRPr="001A3D67" w:rsidRDefault="009802F8" w:rsidP="00CC682E">
      <w:pPr>
        <w:jc w:val="center"/>
        <w:rPr>
          <w:rFonts w:ascii="Book Antiqua" w:hAnsi="Book Antiqua"/>
          <w:sz w:val="22"/>
          <w:szCs w:val="22"/>
        </w:rPr>
      </w:pPr>
      <w:r w:rsidRPr="001A3D67">
        <w:rPr>
          <w:rFonts w:ascii="Book Antiqua" w:hAnsi="Book Antiqua"/>
          <w:sz w:val="22"/>
          <w:szCs w:val="22"/>
        </w:rPr>
        <w:t>Anno 2</w:t>
      </w:r>
      <w:r w:rsidR="00CC682E">
        <w:rPr>
          <w:rFonts w:ascii="Book Antiqua" w:hAnsi="Book Antiqua"/>
          <w:sz w:val="22"/>
          <w:szCs w:val="22"/>
        </w:rPr>
        <w:t>02</w:t>
      </w:r>
      <w:r w:rsidR="00492DDE">
        <w:rPr>
          <w:rFonts w:ascii="Book Antiqua" w:hAnsi="Book Antiqua"/>
          <w:sz w:val="22"/>
          <w:szCs w:val="22"/>
        </w:rPr>
        <w:t>1</w:t>
      </w:r>
    </w:p>
    <w:p w14:paraId="4617E61D" w14:textId="13740501" w:rsidR="009802F8" w:rsidRPr="001A3D67" w:rsidRDefault="009802F8" w:rsidP="009802F8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2"/>
          <w:szCs w:val="22"/>
        </w:rPr>
      </w:pPr>
      <w:r w:rsidRPr="001A3D67">
        <w:rPr>
          <w:rFonts w:ascii="Book Antiqua" w:hAnsi="Book Antiqua"/>
          <w:b/>
          <w:bCs/>
          <w:sz w:val="22"/>
          <w:szCs w:val="22"/>
        </w:rPr>
        <w:t>Obiettivo n.</w:t>
      </w:r>
      <w:r w:rsidR="004F6FE6">
        <w:rPr>
          <w:rFonts w:ascii="Book Antiqua" w:hAnsi="Book Antiqua"/>
          <w:b/>
          <w:bCs/>
          <w:sz w:val="22"/>
          <w:szCs w:val="22"/>
        </w:rPr>
        <w:t>1</w:t>
      </w:r>
      <w:r w:rsidRPr="001A3D67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4338ACFD" w14:textId="77777777" w:rsidR="009802F8" w:rsidRPr="001A3D67" w:rsidRDefault="009802F8" w:rsidP="009802F8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9802F8" w:rsidRPr="001A3D67" w14:paraId="2CFCB073" w14:textId="77777777" w:rsidTr="00F23A7F">
        <w:tc>
          <w:tcPr>
            <w:tcW w:w="4644" w:type="dxa"/>
          </w:tcPr>
          <w:p w14:paraId="70514AE9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79B3C726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</w:tcPr>
          <w:p w14:paraId="00EBFC69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783F0881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</w:tcPr>
          <w:p w14:paraId="25363E31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9802F8" w:rsidRPr="001A3D67" w14:paraId="5879AA9E" w14:textId="77777777" w:rsidTr="00F23A7F">
        <w:tc>
          <w:tcPr>
            <w:tcW w:w="4644" w:type="dxa"/>
          </w:tcPr>
          <w:p w14:paraId="594ECB0B" w14:textId="77777777" w:rsidR="009802F8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  <w:p w14:paraId="5A4038C9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BCD7205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3F18E04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2B5C3F1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461D2A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CEAE9EE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9F6F2EF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A136799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B5D7160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310ED92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9F8A169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114476C" w14:textId="0EB0B26D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Soddi</w:t>
            </w:r>
            <w:r w:rsidR="00D656B7">
              <w:rPr>
                <w:rFonts w:ascii="Book Antiqua" w:hAnsi="Book Antiqua"/>
                <w:sz w:val="22"/>
                <w:szCs w:val="22"/>
              </w:rPr>
              <w:t>s</w:t>
            </w:r>
            <w:r>
              <w:rPr>
                <w:rFonts w:ascii="Book Antiqua" w:hAnsi="Book Antiqua"/>
                <w:sz w:val="22"/>
                <w:szCs w:val="22"/>
              </w:rPr>
              <w:t xml:space="preserve">facimento della  domanda </w:t>
            </w:r>
          </w:p>
          <w:p w14:paraId="0583B395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785AEC4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91BAC9B" w14:textId="77777777" w:rsidR="004F6FE6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509ECAA" w14:textId="5C9B7CB4" w:rsidR="004F6FE6" w:rsidRPr="001A3D67" w:rsidRDefault="004F6FE6" w:rsidP="00F23A7F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del contenzioso</w:t>
            </w:r>
          </w:p>
        </w:tc>
        <w:tc>
          <w:tcPr>
            <w:tcW w:w="2961" w:type="dxa"/>
          </w:tcPr>
          <w:p w14:paraId="02970C19" w14:textId="4C50454D" w:rsidR="004F6FE6" w:rsidRPr="00D656B7" w:rsidRDefault="00D656B7" w:rsidP="004F6FE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7BC9229C" w14:textId="64F0BD32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permessi di costruire </w:t>
            </w:r>
          </w:p>
          <w:p w14:paraId="6E41A4C5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scia </w:t>
            </w:r>
          </w:p>
          <w:p w14:paraId="675AFB32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comunicazioni  CILA </w:t>
            </w:r>
          </w:p>
          <w:p w14:paraId="2863A114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  sedute commissioni edilizie </w:t>
            </w:r>
          </w:p>
          <w:p w14:paraId="11275608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deposito frazionamenti</w:t>
            </w:r>
          </w:p>
          <w:p w14:paraId="2D1C3B9C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certificati  destinazione  urbanistica </w:t>
            </w:r>
          </w:p>
          <w:p w14:paraId="2F27AD2F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certificati idoneita’ abitativa </w:t>
            </w:r>
          </w:p>
          <w:p w14:paraId="202BB1ED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autorizzazioni paesaggistiche </w:t>
            </w:r>
          </w:p>
          <w:p w14:paraId="4755A05F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AF63D18" w14:textId="77777777" w:rsidR="004F6FE6" w:rsidRDefault="004F6FE6" w:rsidP="004F6FE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20%</w:t>
            </w:r>
          </w:p>
          <w:p w14:paraId="1392A0BB" w14:textId="77777777" w:rsidR="004F6FE6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pratiche suap  gestite  su pratiche pervenute</w:t>
            </w:r>
          </w:p>
          <w:p w14:paraId="025BA3A6" w14:textId="77777777" w:rsidR="004F6FE6" w:rsidRDefault="004F6FE6" w:rsidP="004F6FE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10A1D8B8" w14:textId="77777777" w:rsidR="004F6FE6" w:rsidRDefault="004F6FE6" w:rsidP="004F6FE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50%</w:t>
            </w:r>
          </w:p>
          <w:p w14:paraId="76B36916" w14:textId="2C03D447" w:rsidR="009802F8" w:rsidRPr="001A3D67" w:rsidRDefault="004F6FE6" w:rsidP="004F6FE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ricorsi su permessi  costruire rilasciati</w:t>
            </w:r>
          </w:p>
        </w:tc>
        <w:tc>
          <w:tcPr>
            <w:tcW w:w="0" w:type="auto"/>
          </w:tcPr>
          <w:p w14:paraId="696BBCEE" w14:textId="77777777" w:rsidR="009802F8" w:rsidRDefault="00CC682E" w:rsidP="009802F8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</w:t>
            </w:r>
            <w:r w:rsidR="000043A3">
              <w:rPr>
                <w:rFonts w:ascii="Book Antiqua" w:hAnsi="Book Antiqua"/>
                <w:sz w:val="22"/>
                <w:szCs w:val="22"/>
              </w:rPr>
              <w:t xml:space="preserve">0% della media della sommatoria  degli indicatori del </w:t>
            </w:r>
            <w:r w:rsidR="000043A3" w:rsidRPr="007E1033">
              <w:rPr>
                <w:rFonts w:ascii="Book Antiqua" w:hAnsi="Book Antiqua"/>
                <w:sz w:val="22"/>
                <w:szCs w:val="22"/>
              </w:rPr>
              <w:t xml:space="preserve"> triennio precedente</w:t>
            </w:r>
          </w:p>
          <w:p w14:paraId="442E5A93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9E4CFDF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8C4D7F0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CB530A5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DAB9AEB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0FA9ABA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4F1F45F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C42D31F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03C05D9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2B9B063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7EB7450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 90%</w:t>
            </w:r>
          </w:p>
          <w:p w14:paraId="47F1CA54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DF1EA3D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B988D55" w14:textId="77777777" w:rsidR="004F6FE6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BD36940" w14:textId="1D298AE4" w:rsidR="004F6FE6" w:rsidRPr="001A3D67" w:rsidRDefault="004F6FE6" w:rsidP="009802F8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max5%</w:t>
            </w:r>
          </w:p>
        </w:tc>
      </w:tr>
    </w:tbl>
    <w:p w14:paraId="06A0B5FA" w14:textId="77777777" w:rsidR="00396751" w:rsidRPr="001A3D67" w:rsidRDefault="00396751">
      <w:pPr>
        <w:rPr>
          <w:rFonts w:ascii="Book Antiqua" w:hAnsi="Book Antiqua"/>
          <w:sz w:val="22"/>
          <w:szCs w:val="22"/>
        </w:rPr>
      </w:pPr>
    </w:p>
    <w:p w14:paraId="5E71F99B" w14:textId="77777777" w:rsidR="009802F8" w:rsidRPr="001A3D67" w:rsidRDefault="009802F8" w:rsidP="009802F8">
      <w:pPr>
        <w:rPr>
          <w:rFonts w:ascii="Book Antiqua" w:eastAsia="Calibri" w:hAnsi="Book Antiqua"/>
          <w:sz w:val="22"/>
          <w:szCs w:val="22"/>
        </w:rPr>
      </w:pPr>
    </w:p>
    <w:p w14:paraId="4A27E56A" w14:textId="77777777" w:rsidR="000513C5" w:rsidRDefault="000513C5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40326860" w14:textId="77777777" w:rsidR="000513C5" w:rsidRDefault="000513C5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3ABF7864" w14:textId="7798E913" w:rsidR="004F6FE6" w:rsidRDefault="004F6FE6" w:rsidP="004F6FE6">
      <w:pPr>
        <w:rPr>
          <w:rFonts w:ascii="Book Antiqua" w:eastAsia="Calibri" w:hAnsi="Book Antiqua"/>
          <w:b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2   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2658"/>
        <w:gridCol w:w="2793"/>
      </w:tblGrid>
      <w:tr w:rsidR="004F6FE6" w14:paraId="4940E8DB" w14:textId="77777777" w:rsidTr="003D0F63">
        <w:trPr>
          <w:trHeight w:val="388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24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 xml:space="preserve">Descrizione dell’obiettivo: </w:t>
            </w:r>
          </w:p>
          <w:p w14:paraId="1A7F522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  <w:p w14:paraId="21808BA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B79359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409D21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Garantire il regolare  funzionamento   degli  uffici     a mantenimento  livello servizi   esistenti</w:t>
            </w:r>
          </w:p>
          <w:p w14:paraId="17CDE6A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11702F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AD8A2B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3E6B45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4A195F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6032A8D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2844CC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883055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5702B7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B40B77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CCC444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3631F2B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CAF9F3E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87CF99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Gestione del contenzioso</w:t>
            </w:r>
          </w:p>
          <w:p w14:paraId="5D7F2D2E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2F5211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5D78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Indicatore di  conseguimento</w:t>
            </w:r>
          </w:p>
          <w:p w14:paraId="12C8ABC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Ufficio  lavori pubblici manutenzioni</w:t>
            </w:r>
          </w:p>
          <w:p w14:paraId="377282F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F178591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25%</w:t>
            </w:r>
          </w:p>
          <w:p w14:paraId="046BCFDD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7121000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edifici comunali  gestiti  </w:t>
            </w:r>
          </w:p>
          <w:p w14:paraId="4AFCAB1D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 punti luce gestiti </w:t>
            </w:r>
          </w:p>
          <w:p w14:paraId="5A3D4C94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m. km strade gestite </w:t>
            </w:r>
          </w:p>
          <w:p w14:paraId="7CAFA9D2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appalti manutenzione gestiti </w:t>
            </w:r>
          </w:p>
          <w:p w14:paraId="7A12D83E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buoni ordine </w:t>
            </w:r>
          </w:p>
          <w:p w14:paraId="3FFEC59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BEE666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25%</w:t>
            </w:r>
          </w:p>
          <w:p w14:paraId="73DB5AA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n. contabilità lavori  approvate su progetti  aperti</w:t>
            </w:r>
          </w:p>
          <w:p w14:paraId="4130AAD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31666D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D7478E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 50%</w:t>
            </w:r>
          </w:p>
          <w:p w14:paraId="484E5F1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n. gare  d’appalto gestite </w:t>
            </w:r>
          </w:p>
          <w:p w14:paraId="01A25F1B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n. contenziosi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444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programmato targe</w:t>
            </w:r>
            <w:r>
              <w:rPr>
                <w:rFonts w:ascii="Book Antiqua" w:hAnsi="Book Antiqua"/>
                <w:sz w:val="22"/>
                <w:szCs w:val="22"/>
                <w:lang w:eastAsia="en-US"/>
              </w:rPr>
              <w:t>t</w:t>
            </w:r>
          </w:p>
          <w:p w14:paraId="767458B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87BB3B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CA9D0C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</w:t>
            </w:r>
          </w:p>
          <w:p w14:paraId="49BBAB6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FAB55F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B0E1D3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Almeno 90%</w:t>
            </w:r>
          </w:p>
          <w:p w14:paraId="5783355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FA3636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A29B48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</w:t>
            </w:r>
          </w:p>
          <w:p w14:paraId="4D002CE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AC8B10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03B479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D35FF4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B8E88E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Almeno 70%</w:t>
            </w:r>
          </w:p>
          <w:p w14:paraId="6626DE68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C2F297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857042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D4786D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C0BC54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A9D495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F130F5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Max   5%</w:t>
            </w:r>
          </w:p>
        </w:tc>
      </w:tr>
    </w:tbl>
    <w:p w14:paraId="5A31E875" w14:textId="77777777" w:rsidR="004F6FE6" w:rsidRDefault="004F6FE6" w:rsidP="004F6FE6">
      <w:pPr>
        <w:rPr>
          <w:rFonts w:ascii="Book Antiqua" w:eastAsia="Calibri" w:hAnsi="Book Antiqua"/>
          <w:b/>
          <w:sz w:val="22"/>
          <w:szCs w:val="22"/>
        </w:rPr>
      </w:pPr>
    </w:p>
    <w:p w14:paraId="55819B94" w14:textId="77777777" w:rsidR="007E1033" w:rsidRPr="001A3D67" w:rsidRDefault="007E1033" w:rsidP="009802F8">
      <w:pPr>
        <w:rPr>
          <w:rFonts w:ascii="Book Antiqua" w:eastAsia="Calibri" w:hAnsi="Book Antiqua"/>
          <w:sz w:val="22"/>
          <w:szCs w:val="22"/>
        </w:rPr>
      </w:pPr>
    </w:p>
    <w:p w14:paraId="683A68A9" w14:textId="77777777" w:rsidR="007E1033" w:rsidRPr="001A3D67" w:rsidRDefault="007E1033" w:rsidP="009802F8">
      <w:pPr>
        <w:rPr>
          <w:rFonts w:ascii="Book Antiqua" w:eastAsia="Calibri" w:hAnsi="Book Antiqua"/>
          <w:sz w:val="22"/>
          <w:szCs w:val="22"/>
        </w:rPr>
      </w:pPr>
    </w:p>
    <w:p w14:paraId="31B4E797" w14:textId="440F3B19" w:rsidR="007E1033" w:rsidRPr="001A3D67" w:rsidRDefault="007E1033" w:rsidP="00CC682E">
      <w:pPr>
        <w:rPr>
          <w:rFonts w:ascii="Book Antiqua" w:eastAsia="Calibri" w:hAnsi="Book Antiqua"/>
          <w:b/>
          <w:sz w:val="22"/>
          <w:szCs w:val="22"/>
        </w:rPr>
      </w:pPr>
      <w:r w:rsidRPr="001A3D67">
        <w:rPr>
          <w:rFonts w:ascii="Book Antiqua" w:eastAsia="Calibri" w:hAnsi="Book Antiqua"/>
          <w:b/>
          <w:sz w:val="22"/>
          <w:szCs w:val="22"/>
        </w:rPr>
        <w:t xml:space="preserve">Obiettivo n. </w:t>
      </w:r>
      <w:r w:rsidR="004F6FE6">
        <w:rPr>
          <w:rFonts w:ascii="Book Antiqua" w:eastAsia="Calibri" w:hAnsi="Book Antiqua"/>
          <w:b/>
          <w:sz w:val="22"/>
          <w:szCs w:val="22"/>
        </w:rPr>
        <w:t>3</w:t>
      </w:r>
      <w:r w:rsidRPr="001A3D67">
        <w:rPr>
          <w:rFonts w:ascii="Book Antiqua" w:eastAsia="Calibri" w:hAnsi="Book Antiqua"/>
          <w:b/>
          <w:sz w:val="22"/>
          <w:szCs w:val="22"/>
        </w:rPr>
        <w:t xml:space="preserve">  </w:t>
      </w:r>
    </w:p>
    <w:p w14:paraId="2548F637" w14:textId="77777777" w:rsidR="007E1033" w:rsidRPr="001A3D67" w:rsidRDefault="007E1033" w:rsidP="009802F8">
      <w:pPr>
        <w:rPr>
          <w:rFonts w:ascii="Book Antiqua" w:eastAsia="Calibri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9802F8" w:rsidRPr="001A3D67" w14:paraId="6EB11012" w14:textId="77777777" w:rsidTr="00F23A7F">
        <w:trPr>
          <w:trHeight w:val="3885"/>
        </w:trPr>
        <w:tc>
          <w:tcPr>
            <w:tcW w:w="4181" w:type="dxa"/>
          </w:tcPr>
          <w:p w14:paraId="7B1A7464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Descrizione dell’obiettivo: </w:t>
            </w:r>
          </w:p>
          <w:p w14:paraId="40F02D6B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  <w:p w14:paraId="590B3CE8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8450752" w14:textId="77777777" w:rsidR="00600C21" w:rsidRDefault="009802F8" w:rsidP="00600C21"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374E66">
              <w:rPr>
                <w:rFonts w:ascii="Book Antiqua" w:hAnsi="Book Antiqua"/>
                <w:sz w:val="22"/>
                <w:szCs w:val="22"/>
              </w:rPr>
              <w:t>p</w:t>
            </w:r>
            <w:r w:rsidR="00374E66">
              <w:t>iano straordinario di asfaltature stradali</w:t>
            </w:r>
          </w:p>
          <w:p w14:paraId="1F2C84B9" w14:textId="645B11D1" w:rsidR="00374E66" w:rsidRPr="001A3D67" w:rsidRDefault="00374E66" w:rsidP="00600C21">
            <w:pPr>
              <w:rPr>
                <w:rFonts w:ascii="Book Antiqua" w:hAnsi="Book Antiqua"/>
                <w:sz w:val="22"/>
                <w:szCs w:val="22"/>
              </w:rPr>
            </w:pPr>
            <w:r>
              <w:t xml:space="preserve">da finanziarsi o con altre risorse   </w:t>
            </w:r>
          </w:p>
        </w:tc>
        <w:tc>
          <w:tcPr>
            <w:tcW w:w="2659" w:type="dxa"/>
          </w:tcPr>
          <w:p w14:paraId="09EC6B07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 conseguimento</w:t>
            </w:r>
          </w:p>
          <w:p w14:paraId="4DD29966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551863B" w14:textId="1FB5BE9D" w:rsidR="004F6FE6" w:rsidRPr="00D656B7" w:rsidRDefault="004F6FE6" w:rsidP="00F23A7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Valore</w:t>
            </w:r>
            <w:r w:rsidR="00D656B7"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50%</w:t>
            </w:r>
          </w:p>
          <w:p w14:paraId="2353BE31" w14:textId="717D772A" w:rsidR="009802F8" w:rsidRPr="001A3D67" w:rsidRDefault="00600C21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Adozione </w:t>
            </w:r>
            <w:r w:rsidR="009802F8" w:rsidRPr="001A3D67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B21DC2" w:rsidRPr="001A3D67">
              <w:rPr>
                <w:rFonts w:ascii="Book Antiqua" w:hAnsi="Book Antiqua"/>
                <w:sz w:val="22"/>
                <w:szCs w:val="22"/>
              </w:rPr>
              <w:t>progetto</w:t>
            </w:r>
          </w:p>
          <w:p w14:paraId="5EB41300" w14:textId="77777777" w:rsidR="00B21DC2" w:rsidRPr="001A3D67" w:rsidRDefault="00B21DC2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D49BF7E" w14:textId="6DCEA166" w:rsidR="00B21DC2" w:rsidRPr="00D656B7" w:rsidRDefault="004F6FE6" w:rsidP="00F23A7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Valore 50%</w:t>
            </w:r>
          </w:p>
          <w:p w14:paraId="51440C1B" w14:textId="77777777" w:rsidR="00B21DC2" w:rsidRPr="001A3D67" w:rsidRDefault="00B21DC2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Individuazione  aggiudicatario </w:t>
            </w:r>
          </w:p>
          <w:p w14:paraId="3A913EA7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11D5426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Valore programmato target</w:t>
            </w:r>
          </w:p>
          <w:p w14:paraId="0D321A96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632ABCE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0F5EA54" w14:textId="49D403BC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entro il  </w:t>
            </w:r>
            <w:r w:rsidR="00E90C60">
              <w:rPr>
                <w:rFonts w:ascii="Book Antiqua" w:hAnsi="Book Antiqua"/>
                <w:sz w:val="22"/>
                <w:szCs w:val="22"/>
              </w:rPr>
              <w:t>30 aprile</w:t>
            </w:r>
          </w:p>
          <w:p w14:paraId="252B9952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4A59B8F" w14:textId="77777777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04D7C57" w14:textId="0C6C0510" w:rsidR="009802F8" w:rsidRPr="001A3D67" w:rsidRDefault="009802F8" w:rsidP="00F23A7F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27A7E2B5" w14:textId="059F032B" w:rsidR="009802F8" w:rsidRPr="001A3D67" w:rsidRDefault="00374E66" w:rsidP="00B21DC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e</w:t>
            </w:r>
            <w:r w:rsidR="009802F8" w:rsidRPr="001A3D67">
              <w:rPr>
                <w:rFonts w:ascii="Book Antiqua" w:hAnsi="Book Antiqua"/>
                <w:sz w:val="22"/>
                <w:szCs w:val="22"/>
              </w:rPr>
              <w:t>ntro</w:t>
            </w:r>
            <w:r>
              <w:rPr>
                <w:rFonts w:ascii="Book Antiqua" w:hAnsi="Book Antiqua"/>
                <w:sz w:val="22"/>
                <w:szCs w:val="22"/>
              </w:rPr>
              <w:t xml:space="preserve">  il </w:t>
            </w:r>
            <w:r w:rsidR="009802F8"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B21DC2" w:rsidRPr="001A3D67">
              <w:rPr>
                <w:rFonts w:ascii="Book Antiqua" w:hAnsi="Book Antiqua"/>
                <w:sz w:val="22"/>
                <w:szCs w:val="22"/>
              </w:rPr>
              <w:t>3</w:t>
            </w:r>
            <w:r w:rsidR="00E90C60">
              <w:rPr>
                <w:rFonts w:ascii="Book Antiqua" w:hAnsi="Book Antiqua"/>
                <w:sz w:val="22"/>
                <w:szCs w:val="22"/>
              </w:rPr>
              <w:t>1 maggio</w:t>
            </w:r>
          </w:p>
        </w:tc>
      </w:tr>
    </w:tbl>
    <w:p w14:paraId="19C265F9" w14:textId="77777777" w:rsidR="00396751" w:rsidRPr="001A3D67" w:rsidRDefault="00396751">
      <w:pPr>
        <w:rPr>
          <w:rFonts w:ascii="Book Antiqua" w:hAnsi="Book Antiqua"/>
          <w:sz w:val="22"/>
          <w:szCs w:val="22"/>
        </w:rPr>
      </w:pPr>
    </w:p>
    <w:p w14:paraId="49FA479C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2CBE252B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6A607DBD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1C3D6EF0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525853B0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187A1630" w14:textId="77777777" w:rsidR="006D63A9" w:rsidRDefault="006D63A9" w:rsidP="00B21DC2">
      <w:pPr>
        <w:rPr>
          <w:rFonts w:ascii="Book Antiqua" w:eastAsia="Calibri" w:hAnsi="Book Antiqua"/>
          <w:b/>
          <w:sz w:val="22"/>
          <w:szCs w:val="22"/>
        </w:rPr>
      </w:pPr>
    </w:p>
    <w:p w14:paraId="0384C054" w14:textId="218F7B4E" w:rsidR="00B21DC2" w:rsidRPr="001A3D67" w:rsidRDefault="00B21DC2" w:rsidP="00B21DC2">
      <w:pPr>
        <w:rPr>
          <w:rFonts w:ascii="Book Antiqua" w:hAnsi="Book Antiqua"/>
          <w:sz w:val="22"/>
          <w:szCs w:val="22"/>
        </w:rPr>
      </w:pPr>
      <w:r w:rsidRPr="001A3D67">
        <w:rPr>
          <w:rFonts w:ascii="Book Antiqua" w:eastAsia="Calibri" w:hAnsi="Book Antiqua"/>
          <w:b/>
          <w:sz w:val="22"/>
          <w:szCs w:val="22"/>
        </w:rPr>
        <w:t xml:space="preserve">Obiettivo n. </w:t>
      </w:r>
      <w:r w:rsidR="004F6FE6">
        <w:rPr>
          <w:rFonts w:ascii="Book Antiqua" w:eastAsia="Calibri" w:hAnsi="Book Antiqua"/>
          <w:b/>
          <w:sz w:val="22"/>
          <w:szCs w:val="22"/>
        </w:rPr>
        <w:t>4</w:t>
      </w:r>
      <w:r w:rsidRPr="001A3D67">
        <w:rPr>
          <w:rFonts w:ascii="Book Antiqua" w:eastAsia="Calibri" w:hAnsi="Book Antiqua"/>
          <w:b/>
          <w:sz w:val="22"/>
          <w:szCs w:val="22"/>
        </w:rPr>
        <w:t xml:space="preserve"> 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B21DC2" w:rsidRPr="001A3D67" w14:paraId="53311CC3" w14:textId="77777777" w:rsidTr="003A1742">
        <w:trPr>
          <w:trHeight w:val="3885"/>
        </w:trPr>
        <w:tc>
          <w:tcPr>
            <w:tcW w:w="4181" w:type="dxa"/>
          </w:tcPr>
          <w:p w14:paraId="16D31948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Descrizione dell’obiettivo: </w:t>
            </w:r>
          </w:p>
          <w:p w14:paraId="3B7D8C90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  <w:p w14:paraId="4AD01C37" w14:textId="026E9E20" w:rsidR="00374E66" w:rsidRDefault="00492DDE" w:rsidP="00374E66">
            <w:r>
              <w:t xml:space="preserve"> lavori di costruzione   nuovo lotto loculi  nel cimitero della Frazione Vaccheria </w:t>
            </w:r>
            <w:r w:rsidR="00374E66">
              <w:t xml:space="preserve"> .</w:t>
            </w:r>
          </w:p>
          <w:p w14:paraId="3B78FD6D" w14:textId="2B9EFFC9" w:rsidR="00374E66" w:rsidRDefault="00374E66" w:rsidP="00374E66"/>
          <w:p w14:paraId="348B95CD" w14:textId="77777777" w:rsidR="00374E66" w:rsidRDefault="00374E66" w:rsidP="00374E66"/>
          <w:p w14:paraId="73D3112C" w14:textId="77777777" w:rsidR="00492DDE" w:rsidRDefault="00492DDE" w:rsidP="00374E66"/>
          <w:p w14:paraId="4B1C0A39" w14:textId="77777777" w:rsidR="00492DDE" w:rsidRDefault="00492DDE" w:rsidP="00374E66"/>
          <w:p w14:paraId="433319DE" w14:textId="77777777" w:rsidR="00492DDE" w:rsidRDefault="00492DDE" w:rsidP="00374E66"/>
          <w:p w14:paraId="77720DDF" w14:textId="77777777" w:rsidR="00492DDE" w:rsidRDefault="00492DDE" w:rsidP="00374E66"/>
          <w:p w14:paraId="229D2314" w14:textId="0225E823" w:rsidR="00374E66" w:rsidRDefault="00374E66" w:rsidP="00492DDE"/>
          <w:p w14:paraId="164BD87A" w14:textId="5CD1F715" w:rsidR="00374E66" w:rsidRDefault="00492DDE" w:rsidP="00374E66">
            <w:r>
              <w:t xml:space="preserve">Lavori di messa in sicurezza    parte della   frazione racca mediante realizzazione  condotta  di  scarico </w:t>
            </w:r>
          </w:p>
          <w:p w14:paraId="6D44C6EC" w14:textId="2CD73E6D" w:rsidR="00374E66" w:rsidRPr="001A3D67" w:rsidRDefault="00374E66" w:rsidP="00D33EEE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</w:tcPr>
          <w:p w14:paraId="02904858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 conseguimento</w:t>
            </w:r>
          </w:p>
          <w:p w14:paraId="70CC327C" w14:textId="77777777" w:rsidR="00492DDE" w:rsidRDefault="00492DDE" w:rsidP="003A1742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0A97605D" w14:textId="58347DD5" w:rsidR="004F6FE6" w:rsidRPr="004F6FE6" w:rsidRDefault="004F6FE6" w:rsidP="003A1742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4F6FE6">
              <w:rPr>
                <w:rFonts w:ascii="Book Antiqua" w:hAnsi="Book Antiqua"/>
                <w:b/>
                <w:bCs/>
                <w:sz w:val="22"/>
                <w:szCs w:val="22"/>
              </w:rPr>
              <w:t>Valore40%</w:t>
            </w:r>
          </w:p>
          <w:p w14:paraId="4519AE86" w14:textId="2BC845DB" w:rsidR="00755E8D" w:rsidRDefault="00374E66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</w:t>
            </w:r>
            <w:r w:rsidR="00492DDE">
              <w:rPr>
                <w:rFonts w:ascii="Book Antiqua" w:hAnsi="Book Antiqua"/>
                <w:sz w:val="22"/>
                <w:szCs w:val="22"/>
              </w:rPr>
              <w:t xml:space="preserve">ffidamento incarico progettazione </w:t>
            </w: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3D2CB654" w14:textId="42AEE1B0" w:rsidR="00492DDE" w:rsidRDefault="00492DDE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Affidamento lavori </w:t>
            </w:r>
          </w:p>
          <w:p w14:paraId="0EDE45D2" w14:textId="1931554E" w:rsidR="00492DDE" w:rsidRDefault="00492DDE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Completamento lavori </w:t>
            </w:r>
          </w:p>
          <w:p w14:paraId="0549244C" w14:textId="57114BBC" w:rsidR="00755E8D" w:rsidRDefault="00755E8D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9A02CA2" w14:textId="77777777" w:rsidR="00755E8D" w:rsidRPr="001A3D67" w:rsidRDefault="00755E8D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0935604" w14:textId="77777777" w:rsidR="00374E66" w:rsidRDefault="00374E66" w:rsidP="00492DDE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AF53291" w14:textId="77777777" w:rsidR="00492DDE" w:rsidRDefault="00492DDE" w:rsidP="00492DD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Affidamento incarico </w:t>
            </w:r>
          </w:p>
          <w:p w14:paraId="60DCE996" w14:textId="39AA4D1A" w:rsidR="00492DDE" w:rsidRPr="001A3D67" w:rsidRDefault="00492DDE" w:rsidP="00492DD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Affidamento  lavori  </w:t>
            </w:r>
          </w:p>
        </w:tc>
        <w:tc>
          <w:tcPr>
            <w:tcW w:w="3600" w:type="dxa"/>
          </w:tcPr>
          <w:p w14:paraId="15FA1C2D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Valore programmato target</w:t>
            </w:r>
          </w:p>
          <w:p w14:paraId="3717A76A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17E68C6" w14:textId="77777777" w:rsidR="00B21DC2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3B82DF7" w14:textId="45B9C2AF" w:rsidR="00492DDE" w:rsidRPr="001A3D67" w:rsidRDefault="00B21DC2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entro il  </w:t>
            </w:r>
            <w:r w:rsidR="00D33EEE" w:rsidRPr="001A3D67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492DDE">
              <w:rPr>
                <w:rFonts w:ascii="Book Antiqua" w:hAnsi="Book Antiqua"/>
                <w:sz w:val="22"/>
                <w:szCs w:val="22"/>
              </w:rPr>
              <w:t>28 febbraio 2021</w:t>
            </w:r>
          </w:p>
          <w:p w14:paraId="7C0142AC" w14:textId="70B2BC11" w:rsidR="00B21DC2" w:rsidRPr="001A3D67" w:rsidRDefault="00492DDE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entro il 31 maggio 2021 </w:t>
            </w:r>
          </w:p>
          <w:p w14:paraId="5767BC31" w14:textId="11B9300D" w:rsidR="00B21DC2" w:rsidRPr="001A3D67" w:rsidRDefault="00492DDE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entro 15  ottobre 2021 </w:t>
            </w:r>
          </w:p>
          <w:p w14:paraId="3FA6C283" w14:textId="77777777" w:rsidR="00374E66" w:rsidRDefault="00374E66" w:rsidP="00541DC5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E70E1D5" w14:textId="77777777" w:rsidR="00374E66" w:rsidRDefault="00374E66" w:rsidP="00541DC5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292091E" w14:textId="77777777" w:rsidR="00374E66" w:rsidRDefault="00374E66" w:rsidP="00374E6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47A37CA" w14:textId="77777777" w:rsidR="00492DDE" w:rsidRDefault="00492DDE" w:rsidP="00374E6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AE0AC50" w14:textId="77777777" w:rsidR="00492DDE" w:rsidRDefault="00492DDE" w:rsidP="00374E6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5977C47" w14:textId="0109359C" w:rsidR="00492DDE" w:rsidRDefault="00492DDE" w:rsidP="00374E6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Entro 30  marzo2021 </w:t>
            </w:r>
          </w:p>
          <w:p w14:paraId="6A5ED57D" w14:textId="0065E0C4" w:rsidR="00492DDE" w:rsidRPr="001A3D67" w:rsidRDefault="00492DDE" w:rsidP="00374E6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Entro   15 agosto 2021 </w:t>
            </w:r>
          </w:p>
        </w:tc>
      </w:tr>
    </w:tbl>
    <w:p w14:paraId="1E294473" w14:textId="77777777" w:rsidR="009802F8" w:rsidRPr="00541DC5" w:rsidRDefault="009802F8">
      <w:pPr>
        <w:rPr>
          <w:rFonts w:ascii="Book Antiqua" w:hAnsi="Book Antiqua"/>
        </w:rPr>
      </w:pPr>
    </w:p>
    <w:p w14:paraId="3033C0ED" w14:textId="2BB9BF4A" w:rsidR="00B21DC2" w:rsidRDefault="00B21DC2" w:rsidP="009802F8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FEC3C7F" w14:textId="74D999F8" w:rsidR="00D656B7" w:rsidRDefault="00D656B7" w:rsidP="009802F8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1C9F863" w14:textId="77777777" w:rsidR="00B21DC2" w:rsidRDefault="00B21DC2" w:rsidP="009802F8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C4AA808" w14:textId="52A5FBE4" w:rsidR="007E1033" w:rsidRDefault="009802F8" w:rsidP="009802F8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7E1033">
        <w:rPr>
          <w:rFonts w:ascii="Book Antiqua" w:hAnsi="Book Antiqua"/>
          <w:sz w:val="22"/>
          <w:szCs w:val="22"/>
        </w:rPr>
        <w:t>ANNO 20</w:t>
      </w:r>
      <w:r w:rsidR="00374E66">
        <w:rPr>
          <w:rFonts w:ascii="Book Antiqua" w:hAnsi="Book Antiqua"/>
          <w:sz w:val="22"/>
          <w:szCs w:val="22"/>
        </w:rPr>
        <w:t>2</w:t>
      </w:r>
      <w:r w:rsidR="00492DDE">
        <w:rPr>
          <w:rFonts w:ascii="Book Antiqua" w:hAnsi="Book Antiqua"/>
          <w:sz w:val="22"/>
          <w:szCs w:val="22"/>
        </w:rPr>
        <w:t>2</w:t>
      </w:r>
      <w:r w:rsidR="00374E66">
        <w:rPr>
          <w:rFonts w:ascii="Book Antiqua" w:hAnsi="Book Antiqua"/>
          <w:sz w:val="22"/>
          <w:szCs w:val="22"/>
        </w:rPr>
        <w:t>/202</w:t>
      </w:r>
      <w:r w:rsidR="00492DDE">
        <w:rPr>
          <w:rFonts w:ascii="Book Antiqua" w:hAnsi="Book Antiqua"/>
          <w:sz w:val="22"/>
          <w:szCs w:val="22"/>
        </w:rPr>
        <w:t>3</w:t>
      </w:r>
      <w:r w:rsidRPr="007E1033">
        <w:rPr>
          <w:rFonts w:ascii="Book Antiqua" w:hAnsi="Book Antiqua"/>
          <w:sz w:val="22"/>
          <w:szCs w:val="22"/>
        </w:rPr>
        <w:t xml:space="preserve"> </w:t>
      </w:r>
    </w:p>
    <w:p w14:paraId="60284B2C" w14:textId="1EB1E16B" w:rsidR="004F6FE6" w:rsidRPr="001A3D67" w:rsidRDefault="004F6FE6" w:rsidP="006D63A9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O</w:t>
      </w:r>
      <w:r w:rsidRPr="001A3D67">
        <w:rPr>
          <w:rFonts w:ascii="Book Antiqua" w:hAnsi="Book Antiqua"/>
          <w:b/>
          <w:bCs/>
          <w:sz w:val="22"/>
          <w:szCs w:val="22"/>
        </w:rPr>
        <w:t xml:space="preserve">biettivo n. </w:t>
      </w:r>
      <w:r w:rsidR="003D0F63">
        <w:rPr>
          <w:rFonts w:ascii="Book Antiqua" w:hAnsi="Book Antiqua"/>
          <w:b/>
          <w:bCs/>
          <w:sz w:val="22"/>
          <w:szCs w:val="22"/>
        </w:rPr>
        <w:t>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4F6FE6" w:rsidRPr="001A3D67" w14:paraId="7A225B91" w14:textId="77777777" w:rsidTr="003D0F63">
        <w:tc>
          <w:tcPr>
            <w:tcW w:w="4644" w:type="dxa"/>
          </w:tcPr>
          <w:p w14:paraId="04D8BF10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0A2687C2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</w:tcPr>
          <w:p w14:paraId="0332C0C6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4D1A0E3F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</w:tcPr>
          <w:p w14:paraId="7BA16811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4F6FE6" w:rsidRPr="001A3D67" w14:paraId="7B16F6AB" w14:textId="77777777" w:rsidTr="003D0F63">
        <w:tc>
          <w:tcPr>
            <w:tcW w:w="4644" w:type="dxa"/>
          </w:tcPr>
          <w:p w14:paraId="131FD293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  <w:p w14:paraId="46DDFF7C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D9F06B9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8D1B667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04F8D65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6F03ED3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9A6E40B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2874719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ABF6067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AE20C7B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05CC4E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27BD5D4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3C70BD8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Soddifacimento della  domanda </w:t>
            </w:r>
          </w:p>
          <w:p w14:paraId="461E318A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F5F4D55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6267352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C22E888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del contenzioso</w:t>
            </w:r>
          </w:p>
        </w:tc>
        <w:tc>
          <w:tcPr>
            <w:tcW w:w="2961" w:type="dxa"/>
          </w:tcPr>
          <w:p w14:paraId="32AAC634" w14:textId="77777777" w:rsidR="00D656B7" w:rsidRPr="00D656B7" w:rsidRDefault="00D656B7" w:rsidP="00D656B7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023F77C9" w14:textId="0714F719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permessi di costruire </w:t>
            </w:r>
          </w:p>
          <w:p w14:paraId="57E30D58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scia </w:t>
            </w:r>
          </w:p>
          <w:p w14:paraId="3C83D312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comunicazioni  CILA </w:t>
            </w:r>
          </w:p>
          <w:p w14:paraId="28452BD0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  sedute commissioni edilizie </w:t>
            </w:r>
          </w:p>
          <w:p w14:paraId="00AE8EFA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deposito frazionamenti</w:t>
            </w:r>
          </w:p>
          <w:p w14:paraId="43AFBA14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certificati  destinazione  urbanistica </w:t>
            </w:r>
          </w:p>
          <w:p w14:paraId="47826004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certificati idoneita’ abitativa </w:t>
            </w:r>
          </w:p>
          <w:p w14:paraId="6FAA5B15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autorizzazioni paesaggistiche </w:t>
            </w:r>
          </w:p>
          <w:p w14:paraId="75752877" w14:textId="373BDB11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DD33C7A" w14:textId="46860D37" w:rsidR="00D656B7" w:rsidRPr="00D656B7" w:rsidRDefault="00D656B7" w:rsidP="00D656B7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Valore 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>2</w:t>
            </w: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0%</w:t>
            </w:r>
          </w:p>
          <w:p w14:paraId="176AC8F9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pratiche suap  gestite  su pratiche pervenute</w:t>
            </w:r>
          </w:p>
          <w:p w14:paraId="76ACADF4" w14:textId="77777777" w:rsidR="004F6FE6" w:rsidRDefault="004F6FE6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53843E6E" w14:textId="5A69F851" w:rsidR="00D656B7" w:rsidRPr="00D656B7" w:rsidRDefault="00D656B7" w:rsidP="00D656B7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Valore 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>50</w:t>
            </w:r>
            <w:r w:rsidRPr="00D656B7">
              <w:rPr>
                <w:rFonts w:ascii="Book Antiqua" w:hAnsi="Book Antiqua"/>
                <w:b/>
                <w:bCs/>
                <w:sz w:val="22"/>
                <w:szCs w:val="22"/>
              </w:rPr>
              <w:t>%</w:t>
            </w:r>
          </w:p>
          <w:p w14:paraId="121529A7" w14:textId="7777777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ricorsi su permessi  costruire rilasciati</w:t>
            </w:r>
          </w:p>
        </w:tc>
        <w:tc>
          <w:tcPr>
            <w:tcW w:w="0" w:type="auto"/>
          </w:tcPr>
          <w:p w14:paraId="037A8EAD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80% della media della sommatoria  degli indicatori del </w:t>
            </w:r>
            <w:r w:rsidRPr="007E1033">
              <w:rPr>
                <w:rFonts w:ascii="Book Antiqua" w:hAnsi="Book Antiqua"/>
                <w:sz w:val="22"/>
                <w:szCs w:val="22"/>
              </w:rPr>
              <w:t xml:space="preserve"> triennio precedente</w:t>
            </w:r>
          </w:p>
          <w:p w14:paraId="5E71E2FC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9420070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B17BFB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C9FE111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A852117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6E98C4D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EDF66F6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090B01F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966316F" w14:textId="77777777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40DF21B" w14:textId="77777777" w:rsidR="00D656B7" w:rsidRDefault="00D656B7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6B3B538" w14:textId="77777777" w:rsidR="00D656B7" w:rsidRDefault="00D656B7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58F7977" w14:textId="760DB3B2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90%</w:t>
            </w:r>
          </w:p>
          <w:p w14:paraId="7E2B912E" w14:textId="686D7D9B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7892BA" w14:textId="6BA1C73A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864FE39" w14:textId="157997D1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4C1EEDC" w14:textId="473CCC56" w:rsidR="004F6FE6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5%</w:t>
            </w:r>
          </w:p>
          <w:p w14:paraId="50EBA49D" w14:textId="20833B87" w:rsidR="004F6FE6" w:rsidRPr="001A3D67" w:rsidRDefault="004F6FE6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B0203F2" w14:textId="77777777" w:rsidR="004F6FE6" w:rsidRPr="001A3D67" w:rsidRDefault="004F6FE6" w:rsidP="004F6FE6">
      <w:pPr>
        <w:rPr>
          <w:rFonts w:ascii="Book Antiqua" w:hAnsi="Book Antiqua"/>
          <w:sz w:val="22"/>
          <w:szCs w:val="22"/>
        </w:rPr>
      </w:pPr>
    </w:p>
    <w:p w14:paraId="58C385CC" w14:textId="77777777" w:rsidR="008F2BD9" w:rsidRDefault="008F2BD9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308233FA" w14:textId="77777777" w:rsidR="008F2BD9" w:rsidRDefault="008F2BD9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35F76AA7" w14:textId="77777777" w:rsidR="000513C5" w:rsidRDefault="000513C5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344276F0" w14:textId="77777777" w:rsidR="000513C5" w:rsidRDefault="000513C5" w:rsidP="004F6FE6">
      <w:pPr>
        <w:rPr>
          <w:rFonts w:ascii="Book Antiqua" w:hAnsi="Book Antiqua"/>
          <w:b/>
          <w:bCs/>
          <w:sz w:val="22"/>
          <w:szCs w:val="22"/>
        </w:rPr>
      </w:pPr>
    </w:p>
    <w:p w14:paraId="62395E35" w14:textId="6FC35937" w:rsidR="004F6FE6" w:rsidRDefault="004F6FE6" w:rsidP="004F6FE6">
      <w:pPr>
        <w:rPr>
          <w:rFonts w:ascii="Book Antiqua" w:eastAsia="Calibri" w:hAnsi="Book Antiqua"/>
          <w:b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2   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2658"/>
        <w:gridCol w:w="2793"/>
      </w:tblGrid>
      <w:tr w:rsidR="004F6FE6" w14:paraId="376618E5" w14:textId="77777777" w:rsidTr="003D0F63">
        <w:trPr>
          <w:trHeight w:val="388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0E8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 xml:space="preserve">Descrizione dell’obiettivo: </w:t>
            </w:r>
          </w:p>
          <w:p w14:paraId="279AA491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  <w:p w14:paraId="72A81FB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6D6D0C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A136B61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Garantire il regolare  funzionamento   degli  uffici     a mantenimento  livello servizi   esistenti</w:t>
            </w:r>
          </w:p>
          <w:p w14:paraId="060B5E5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D2E7A2E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B12235B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1E3429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67E36F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30F0CE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36ED7B8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E56885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8B8851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9D75C6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6010ECD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1A17C1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B22E30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46CB831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Gestione del contenzioso</w:t>
            </w:r>
          </w:p>
          <w:p w14:paraId="39E32D88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B568C4D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544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Indicatore di  conseguimento</w:t>
            </w:r>
          </w:p>
          <w:p w14:paraId="251A9CEE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Ufficio  lavori pubblici manutenzioni</w:t>
            </w:r>
          </w:p>
          <w:p w14:paraId="0903235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86F820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25%</w:t>
            </w:r>
          </w:p>
          <w:p w14:paraId="48DBC33F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1DE2207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edifici comunali  gestiti  </w:t>
            </w:r>
          </w:p>
          <w:p w14:paraId="31CC2DBA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 punti luce gestiti </w:t>
            </w:r>
          </w:p>
          <w:p w14:paraId="0103017B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m. km strade gestite </w:t>
            </w:r>
          </w:p>
          <w:p w14:paraId="6B5C750B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appalti manutenzione gestiti </w:t>
            </w:r>
          </w:p>
          <w:p w14:paraId="55030B07" w14:textId="77777777" w:rsidR="004F6FE6" w:rsidRDefault="004F6FE6" w:rsidP="003D0F63">
            <w:pPr>
              <w:spacing w:line="25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n. buoni ordine </w:t>
            </w:r>
          </w:p>
          <w:p w14:paraId="70CADD7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19DFFF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25%</w:t>
            </w:r>
          </w:p>
          <w:p w14:paraId="1572286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n. contabilità lavori  approvate su progetti  aperti</w:t>
            </w:r>
          </w:p>
          <w:p w14:paraId="5785110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6EAD498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9EA94A7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 50%</w:t>
            </w:r>
          </w:p>
          <w:p w14:paraId="57557E71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n. gare  d’appalto gestite </w:t>
            </w:r>
          </w:p>
          <w:p w14:paraId="05E0A29A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n. contenziosi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07D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programmato targe</w:t>
            </w:r>
            <w:r>
              <w:rPr>
                <w:rFonts w:ascii="Book Antiqua" w:hAnsi="Book Antiqua"/>
                <w:sz w:val="22"/>
                <w:szCs w:val="22"/>
                <w:lang w:eastAsia="en-US"/>
              </w:rPr>
              <w:t>t</w:t>
            </w:r>
          </w:p>
          <w:p w14:paraId="1715DB2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C848B6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3E3F4E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</w:t>
            </w:r>
          </w:p>
          <w:p w14:paraId="1B366A7B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19FA52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48EE8E3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Almeno 90%</w:t>
            </w:r>
          </w:p>
          <w:p w14:paraId="698916A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B368B0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680C2F9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</w:t>
            </w:r>
          </w:p>
          <w:p w14:paraId="14C470C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F26224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4FD13C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7BEC4594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23636E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Almeno 70%</w:t>
            </w:r>
          </w:p>
          <w:p w14:paraId="64E40FCE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C3F4946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2EACA7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4464F385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FDEFE12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8C5E0B0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A49AC5C" w14:textId="77777777" w:rsidR="004F6FE6" w:rsidRDefault="004F6FE6" w:rsidP="003D0F63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Max   5%</w:t>
            </w:r>
          </w:p>
        </w:tc>
      </w:tr>
    </w:tbl>
    <w:p w14:paraId="147C501C" w14:textId="6CC7C38F" w:rsidR="00D33EEE" w:rsidRDefault="00D33EEE" w:rsidP="001A3D67">
      <w:pPr>
        <w:jc w:val="center"/>
        <w:rPr>
          <w:rFonts w:ascii="Book Antiqua" w:eastAsia="Calibri" w:hAnsi="Book Antiqua"/>
          <w:i/>
          <w:sz w:val="22"/>
          <w:szCs w:val="22"/>
        </w:rPr>
      </w:pPr>
    </w:p>
    <w:p w14:paraId="0D455369" w14:textId="379D8E01" w:rsidR="00D656B7" w:rsidRDefault="00D656B7" w:rsidP="001A3D67">
      <w:pPr>
        <w:jc w:val="center"/>
        <w:rPr>
          <w:rFonts w:ascii="Book Antiqua" w:eastAsia="Calibri" w:hAnsi="Book Antiqua"/>
          <w:i/>
          <w:sz w:val="22"/>
          <w:szCs w:val="22"/>
        </w:rPr>
      </w:pPr>
    </w:p>
    <w:p w14:paraId="325D924F" w14:textId="294CE016" w:rsidR="00D656B7" w:rsidRPr="00D656B7" w:rsidRDefault="00D656B7" w:rsidP="00D656B7">
      <w:pPr>
        <w:rPr>
          <w:rFonts w:ascii="Book Antiqua" w:eastAsia="Calibri" w:hAnsi="Book Antiqua"/>
          <w:b/>
          <w:bCs/>
          <w:iCs/>
          <w:sz w:val="22"/>
          <w:szCs w:val="22"/>
        </w:rPr>
      </w:pPr>
      <w:r w:rsidRPr="00D656B7">
        <w:rPr>
          <w:rFonts w:ascii="Book Antiqua" w:eastAsia="Calibri" w:hAnsi="Book Antiqua"/>
          <w:b/>
          <w:bCs/>
          <w:iCs/>
          <w:sz w:val="22"/>
          <w:szCs w:val="22"/>
        </w:rPr>
        <w:t>Obiettivo n. 3</w:t>
      </w:r>
    </w:p>
    <w:p w14:paraId="27B25D64" w14:textId="77777777" w:rsidR="00D656B7" w:rsidRPr="00D56EA5" w:rsidRDefault="00D656B7" w:rsidP="001A3D67">
      <w:pPr>
        <w:jc w:val="center"/>
        <w:rPr>
          <w:rFonts w:ascii="Book Antiqua" w:eastAsia="Calibri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D33EEE" w:rsidRPr="00D56EA5" w14:paraId="17C711EA" w14:textId="77777777" w:rsidTr="003A1742">
        <w:trPr>
          <w:trHeight w:val="3885"/>
        </w:trPr>
        <w:tc>
          <w:tcPr>
            <w:tcW w:w="4181" w:type="dxa"/>
          </w:tcPr>
          <w:p w14:paraId="0019FC65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 xml:space="preserve">Descrizione dell’obiettivo: </w:t>
            </w:r>
          </w:p>
          <w:p w14:paraId="7FF46755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 xml:space="preserve"> </w:t>
            </w:r>
          </w:p>
          <w:p w14:paraId="5E2D345F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  <w:p w14:paraId="073EF7CF" w14:textId="77777777" w:rsidR="00D33EEE" w:rsidRPr="00D56EA5" w:rsidRDefault="00D33EEE" w:rsidP="00133B5D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 xml:space="preserve"> Realizzazione interventi straordinari sulla viabilità e sul patrimonio  con risorse </w:t>
            </w:r>
            <w:r w:rsidR="00133B5D">
              <w:rPr>
                <w:rFonts w:ascii="Book Antiqua" w:eastAsia="Calibri" w:hAnsi="Book Antiqua"/>
                <w:sz w:val="22"/>
                <w:szCs w:val="22"/>
              </w:rPr>
              <w:t xml:space="preserve">disponibili a  bilancio  </w:t>
            </w:r>
            <w:r w:rsidRPr="00D56EA5">
              <w:rPr>
                <w:rFonts w:ascii="Book Antiqua" w:eastAsia="Calibri" w:hAnsi="Book Antiqua"/>
                <w:sz w:val="22"/>
                <w:szCs w:val="22"/>
              </w:rPr>
              <w:t xml:space="preserve">  </w:t>
            </w:r>
          </w:p>
        </w:tc>
        <w:tc>
          <w:tcPr>
            <w:tcW w:w="2659" w:type="dxa"/>
          </w:tcPr>
          <w:p w14:paraId="15B564C4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>Indicatore di  conseguimento</w:t>
            </w:r>
          </w:p>
          <w:p w14:paraId="6AE77F41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  <w:p w14:paraId="4E09C877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>Approvazione progetto</w:t>
            </w:r>
          </w:p>
          <w:p w14:paraId="685C4DC7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  <w:p w14:paraId="3820AF40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  <w:p w14:paraId="58EFE990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  <w:p w14:paraId="06E025D0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  <w:r w:rsidRPr="00D56EA5">
              <w:rPr>
                <w:rFonts w:ascii="Book Antiqua" w:eastAsia="Calibri" w:hAnsi="Book Antiqua"/>
                <w:sz w:val="22"/>
                <w:szCs w:val="22"/>
              </w:rPr>
              <w:t xml:space="preserve">Affidamento lavori  nel rispetto della normativa anticorruzione  </w:t>
            </w:r>
          </w:p>
          <w:p w14:paraId="601750A3" w14:textId="77777777" w:rsidR="00D33EEE" w:rsidRPr="00D56EA5" w:rsidRDefault="00D33EEE" w:rsidP="003A1742">
            <w:pPr>
              <w:rPr>
                <w:rFonts w:ascii="Book Antiqua" w:eastAsia="Calibri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97D6044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hAnsi="Book Antiqua"/>
                <w:sz w:val="22"/>
                <w:szCs w:val="22"/>
              </w:rPr>
              <w:t>Valore programmato target</w:t>
            </w:r>
          </w:p>
          <w:p w14:paraId="59E315D9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7CA1D7D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1FDA47B0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3FCE768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hAnsi="Book Antiqua"/>
                <w:sz w:val="22"/>
                <w:szCs w:val="22"/>
              </w:rPr>
              <w:t xml:space="preserve">50% entro </w:t>
            </w:r>
            <w:r w:rsidR="00133B5D">
              <w:rPr>
                <w:rFonts w:ascii="Book Antiqua" w:hAnsi="Book Antiqua"/>
                <w:sz w:val="22"/>
                <w:szCs w:val="22"/>
              </w:rPr>
              <w:t xml:space="preserve"> 60 giorni dalla comunicazione delle risorse a  disposizione </w:t>
            </w:r>
            <w:r w:rsidRPr="00D56EA5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68464AA9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BAB12FA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D03FC01" w14:textId="77777777" w:rsidR="00D33EEE" w:rsidRPr="00D56EA5" w:rsidRDefault="00D33EEE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hAnsi="Book Antiqua"/>
                <w:sz w:val="22"/>
                <w:szCs w:val="22"/>
              </w:rPr>
              <w:t xml:space="preserve">50% </w:t>
            </w:r>
          </w:p>
          <w:p w14:paraId="3CE77D84" w14:textId="77777777" w:rsidR="00D33EEE" w:rsidRPr="00D56EA5" w:rsidRDefault="00D33EEE" w:rsidP="00755E8D">
            <w:pPr>
              <w:rPr>
                <w:rFonts w:ascii="Book Antiqua" w:hAnsi="Book Antiqua"/>
                <w:sz w:val="22"/>
                <w:szCs w:val="22"/>
              </w:rPr>
            </w:pPr>
            <w:r w:rsidRPr="00D56EA5">
              <w:rPr>
                <w:rFonts w:ascii="Book Antiqua" w:hAnsi="Book Antiqua"/>
                <w:sz w:val="22"/>
                <w:szCs w:val="22"/>
              </w:rPr>
              <w:t xml:space="preserve">Entro     </w:t>
            </w:r>
            <w:r w:rsidR="00133B5D">
              <w:rPr>
                <w:rFonts w:ascii="Book Antiqua" w:hAnsi="Book Antiqua"/>
                <w:sz w:val="22"/>
                <w:szCs w:val="22"/>
              </w:rPr>
              <w:t>60 giorni dall’approvazione del progetto</w:t>
            </w:r>
          </w:p>
        </w:tc>
      </w:tr>
    </w:tbl>
    <w:p w14:paraId="4B06F322" w14:textId="77777777" w:rsidR="00D33EEE" w:rsidRDefault="00D33EEE">
      <w:pPr>
        <w:rPr>
          <w:rFonts w:ascii="Book Antiqua" w:hAnsi="Book Antiqua"/>
          <w:sz w:val="22"/>
          <w:szCs w:val="22"/>
        </w:rPr>
      </w:pPr>
    </w:p>
    <w:p w14:paraId="64AA30DF" w14:textId="77777777" w:rsidR="00D33EEE" w:rsidRDefault="00D33EEE">
      <w:pPr>
        <w:rPr>
          <w:rFonts w:ascii="Book Antiqua" w:hAnsi="Book Antiqua"/>
          <w:sz w:val="22"/>
          <w:szCs w:val="22"/>
        </w:rPr>
      </w:pPr>
    </w:p>
    <w:p w14:paraId="7021CCD3" w14:textId="053D78DF" w:rsidR="00D33EEE" w:rsidRDefault="00D33EEE">
      <w:pPr>
        <w:rPr>
          <w:rFonts w:ascii="Book Antiqua" w:hAnsi="Book Antiqua"/>
          <w:sz w:val="22"/>
          <w:szCs w:val="22"/>
        </w:rPr>
      </w:pPr>
    </w:p>
    <w:p w14:paraId="2252C46D" w14:textId="5C465307" w:rsidR="00D656B7" w:rsidRDefault="00D656B7">
      <w:pPr>
        <w:rPr>
          <w:rFonts w:ascii="Book Antiqua" w:hAnsi="Book Antiqua"/>
          <w:sz w:val="22"/>
          <w:szCs w:val="22"/>
        </w:rPr>
      </w:pPr>
    </w:p>
    <w:p w14:paraId="10EC0DAF" w14:textId="4AD5B9C1" w:rsidR="00D656B7" w:rsidRDefault="00D656B7">
      <w:pPr>
        <w:rPr>
          <w:rFonts w:ascii="Book Antiqua" w:hAnsi="Book Antiqua"/>
          <w:sz w:val="22"/>
          <w:szCs w:val="22"/>
        </w:rPr>
      </w:pPr>
    </w:p>
    <w:p w14:paraId="04441063" w14:textId="42354F53" w:rsidR="00D656B7" w:rsidRDefault="00D656B7">
      <w:pPr>
        <w:rPr>
          <w:rFonts w:ascii="Book Antiqua" w:hAnsi="Book Antiqua"/>
          <w:sz w:val="22"/>
          <w:szCs w:val="22"/>
        </w:rPr>
      </w:pPr>
    </w:p>
    <w:p w14:paraId="1231072F" w14:textId="7DED5C5A" w:rsidR="00D656B7" w:rsidRDefault="00D656B7">
      <w:pPr>
        <w:rPr>
          <w:rFonts w:ascii="Book Antiqua" w:hAnsi="Book Antiqua"/>
          <w:sz w:val="22"/>
          <w:szCs w:val="22"/>
        </w:rPr>
      </w:pPr>
    </w:p>
    <w:p w14:paraId="45245662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lastRenderedPageBreak/>
        <w:t xml:space="preserve">COMUNE DI </w:t>
      </w:r>
      <w:r>
        <w:rPr>
          <w:rFonts w:ascii="Book Antiqua" w:hAnsi="Book Antiqua"/>
          <w:sz w:val="22"/>
          <w:szCs w:val="22"/>
        </w:rPr>
        <w:t xml:space="preserve">GUARENE  </w:t>
      </w:r>
    </w:p>
    <w:p w14:paraId="1E12BA8E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Provincia di Cuneo</w:t>
      </w:r>
    </w:p>
    <w:p w14:paraId="4F8BA1F7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</w:p>
    <w:p w14:paraId="3AD16C67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PIANO DELLE RISORSE E DEGLI OBIETTIVI (P.R.O.)</w:t>
      </w:r>
    </w:p>
    <w:p w14:paraId="0F3885EF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PER L’ATTUAZIONE DEI PROGRAMMI STABILITI NEL</w:t>
      </w:r>
    </w:p>
    <w:p w14:paraId="0676E57D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DOCUMENTO UNICO DI PROGRAMMAZIONE</w:t>
      </w:r>
    </w:p>
    <w:p w14:paraId="1A4EA0B6" w14:textId="77777777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</w:p>
    <w:p w14:paraId="557837B7" w14:textId="5F60974C" w:rsidR="00647B5B" w:rsidRPr="002C73D8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(D.U.P.) 202</w:t>
      </w:r>
      <w:r w:rsidR="00161F2E">
        <w:rPr>
          <w:rFonts w:ascii="Book Antiqua" w:hAnsi="Book Antiqua"/>
          <w:sz w:val="22"/>
          <w:szCs w:val="22"/>
        </w:rPr>
        <w:t>1</w:t>
      </w:r>
      <w:r w:rsidRPr="002C73D8">
        <w:rPr>
          <w:rFonts w:ascii="Book Antiqua" w:hAnsi="Book Antiqua"/>
          <w:sz w:val="22"/>
          <w:szCs w:val="22"/>
        </w:rPr>
        <w:t>-202</w:t>
      </w:r>
      <w:r w:rsidR="00161F2E">
        <w:rPr>
          <w:rFonts w:ascii="Book Antiqua" w:hAnsi="Book Antiqua"/>
          <w:sz w:val="22"/>
          <w:szCs w:val="22"/>
        </w:rPr>
        <w:t>3</w:t>
      </w:r>
      <w:r w:rsidRPr="002C73D8">
        <w:rPr>
          <w:rFonts w:ascii="Book Antiqua" w:hAnsi="Book Antiqua"/>
          <w:sz w:val="22"/>
          <w:szCs w:val="22"/>
        </w:rPr>
        <w:t>,</w:t>
      </w:r>
    </w:p>
    <w:p w14:paraId="57002543" w14:textId="77777777" w:rsidR="00647B5B" w:rsidRDefault="00647B5B" w:rsidP="00647B5B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COSTITUENTE ALTRESÌ PIANO DELLA PERFORMANCE.</w:t>
      </w:r>
    </w:p>
    <w:p w14:paraId="6ED6E537" w14:textId="77777777" w:rsidR="00647B5B" w:rsidRDefault="00647B5B" w:rsidP="00647B5B">
      <w:pPr>
        <w:rPr>
          <w:rFonts w:ascii="Book Antiqua" w:hAnsi="Book Antiqua"/>
          <w:b/>
          <w:bCs/>
          <w:sz w:val="22"/>
          <w:szCs w:val="22"/>
        </w:rPr>
      </w:pPr>
    </w:p>
    <w:p w14:paraId="4D52B22A" w14:textId="1111B199" w:rsidR="00647B5B" w:rsidRDefault="00647B5B" w:rsidP="00647B5B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AREA AFFARI GENERALI SEGRETERIA- DEMOGRAFICI AGRICOLTURA </w:t>
      </w:r>
    </w:p>
    <w:p w14:paraId="7889C8A6" w14:textId="77777777" w:rsidR="00647B5B" w:rsidRDefault="00647B5B" w:rsidP="00647B5B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RESPONSABILE DEL SERVIZIO FRACCHIA  PAOLA </w:t>
      </w:r>
    </w:p>
    <w:p w14:paraId="58E38EE0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</w:p>
    <w:p w14:paraId="479A4B75" w14:textId="77777777" w:rsidR="00554D00" w:rsidRDefault="00554D00" w:rsidP="00647B5B">
      <w:pPr>
        <w:rPr>
          <w:rFonts w:ascii="Book Antiqua" w:hAnsi="Book Antiqua"/>
          <w:bCs/>
          <w:sz w:val="22"/>
          <w:szCs w:val="22"/>
        </w:rPr>
      </w:pPr>
    </w:p>
    <w:p w14:paraId="0D1F8B0F" w14:textId="77777777" w:rsidR="00554D00" w:rsidRDefault="00554D00" w:rsidP="00647B5B">
      <w:pPr>
        <w:rPr>
          <w:rFonts w:ascii="Book Antiqua" w:hAnsi="Book Antiqua"/>
          <w:bCs/>
          <w:sz w:val="22"/>
          <w:szCs w:val="22"/>
        </w:rPr>
      </w:pPr>
    </w:p>
    <w:p w14:paraId="75A80EDA" w14:textId="77777777" w:rsidR="00554D00" w:rsidRDefault="00554D00" w:rsidP="00647B5B">
      <w:pPr>
        <w:rPr>
          <w:rFonts w:ascii="Book Antiqua" w:hAnsi="Book Antiqua"/>
          <w:bCs/>
          <w:sz w:val="22"/>
          <w:szCs w:val="22"/>
        </w:rPr>
      </w:pPr>
    </w:p>
    <w:p w14:paraId="2CED09E8" w14:textId="0E267D78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COLLABORATORI:</w:t>
      </w:r>
    </w:p>
    <w:p w14:paraId="1CA1DDA7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UFFICIO  ANAGRAFE </w:t>
      </w:r>
    </w:p>
    <w:p w14:paraId="08C11761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LORA LOREDANA  Funzionario Amministrativo  - Ufficiale di anagrafe e stato civile</w:t>
      </w:r>
    </w:p>
    <w:p w14:paraId="72AA9131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PULVINO FEDERICA  Istruttore Amministrativo </w:t>
      </w:r>
    </w:p>
    <w:p w14:paraId="1B262E4A" w14:textId="77777777" w:rsidR="00554D00" w:rsidRDefault="00554D00" w:rsidP="00647B5B">
      <w:pPr>
        <w:rPr>
          <w:rFonts w:ascii="Book Antiqua" w:hAnsi="Book Antiqua"/>
          <w:bCs/>
          <w:sz w:val="22"/>
          <w:szCs w:val="22"/>
        </w:rPr>
      </w:pPr>
    </w:p>
    <w:p w14:paraId="5F3C0AAC" w14:textId="77777777" w:rsidR="00554D00" w:rsidRDefault="00554D00" w:rsidP="00647B5B">
      <w:pPr>
        <w:rPr>
          <w:rFonts w:ascii="Book Antiqua" w:hAnsi="Book Antiqua"/>
          <w:bCs/>
          <w:sz w:val="22"/>
          <w:szCs w:val="22"/>
        </w:rPr>
      </w:pPr>
    </w:p>
    <w:p w14:paraId="1A62CA26" w14:textId="50A82FBB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UFFICIO SEGRETERIA</w:t>
      </w:r>
    </w:p>
    <w:p w14:paraId="5AF1C867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VIGLIONE DANIELA  Istruttore direttivo amministrativo </w:t>
      </w:r>
    </w:p>
    <w:p w14:paraId="08A204E4" w14:textId="77777777" w:rsidR="00647B5B" w:rsidRDefault="00647B5B" w:rsidP="00647B5B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BARACCO EMILIANA Istruttore amministrativo</w:t>
      </w:r>
    </w:p>
    <w:p w14:paraId="4338147C" w14:textId="77777777" w:rsidR="001A3D67" w:rsidRDefault="001A3D67" w:rsidP="00486011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66A49F2" w14:textId="10EE9935" w:rsidR="001A3D67" w:rsidRDefault="00554D00" w:rsidP="001A3D67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>
        <w:rPr>
          <w:rFonts w:ascii="Book Antiqua" w:hAnsi="Book Antiqua"/>
          <w:b/>
          <w:bCs/>
          <w:sz w:val="22"/>
          <w:szCs w:val="22"/>
          <w:u w:val="single"/>
        </w:rPr>
        <w:t>ANN</w:t>
      </w:r>
      <w:r w:rsidR="001A3D67">
        <w:rPr>
          <w:rFonts w:ascii="Book Antiqua" w:hAnsi="Book Antiqua"/>
          <w:b/>
          <w:bCs/>
          <w:sz w:val="22"/>
          <w:szCs w:val="22"/>
          <w:u w:val="single"/>
        </w:rPr>
        <w:t>O 20</w:t>
      </w:r>
      <w:r w:rsidR="00492DDE">
        <w:rPr>
          <w:rFonts w:ascii="Book Antiqua" w:hAnsi="Book Antiqua"/>
          <w:b/>
          <w:bCs/>
          <w:sz w:val="22"/>
          <w:szCs w:val="22"/>
          <w:u w:val="single"/>
        </w:rPr>
        <w:t>21</w:t>
      </w:r>
    </w:p>
    <w:p w14:paraId="38355BBB" w14:textId="76DE552A" w:rsidR="00647B5B" w:rsidRDefault="00647B5B" w:rsidP="00647B5B">
      <w:pPr>
        <w:autoSpaceDE w:val="0"/>
        <w:autoSpaceDN w:val="0"/>
        <w:adjustRightInd w:val="0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1     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4644"/>
        <w:gridCol w:w="2961"/>
        <w:gridCol w:w="2738"/>
      </w:tblGrid>
      <w:tr w:rsidR="00647B5B" w14:paraId="100E0B83" w14:textId="77777777" w:rsidTr="000513C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F943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76C3617E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1D2E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0DEC31A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63A9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647B5B" w14:paraId="752B8538" w14:textId="77777777" w:rsidTr="000513C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4E2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  <w:p w14:paraId="6FAECC10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FD76DD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69E6811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60B112B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19E72EB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6AB621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7DFA39C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99496E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46DDFE1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6328AE9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C07F420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82D1D42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5C83834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D210AD1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7A8CB4C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18BCE24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Soddisfacimento domanda</w:t>
            </w:r>
          </w:p>
          <w:p w14:paraId="1B702960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8F009B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BB26489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5C7C38C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A59B5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B461FE5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C425741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del contezioso</w:t>
            </w:r>
          </w:p>
          <w:p w14:paraId="581A21E4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1A64" w14:textId="77777777" w:rsidR="00647B5B" w:rsidRDefault="00647B5B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lastRenderedPageBreak/>
              <w:t>Ufficio  demografico</w:t>
            </w:r>
          </w:p>
          <w:p w14:paraId="0F68641E" w14:textId="77777777" w:rsidR="00647B5B" w:rsidRDefault="00647B5B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32D59B0E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 variazioni  anagrafiche </w:t>
            </w:r>
          </w:p>
          <w:p w14:paraId="47AA3EDA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atti di stato civile</w:t>
            </w:r>
          </w:p>
          <w:p w14:paraId="693A1812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pratiche emigratorie </w:t>
            </w:r>
          </w:p>
          <w:p w14:paraId="74BA5370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pratiche immigratorie</w:t>
            </w:r>
          </w:p>
          <w:p w14:paraId="2B1FD4EB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n.. pratiche irreperibilità </w:t>
            </w:r>
          </w:p>
          <w:p w14:paraId="7F37FE21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carte identità rilasciate </w:t>
            </w:r>
          </w:p>
          <w:p w14:paraId="221D3220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n..   DAT ricevute </w:t>
            </w:r>
          </w:p>
          <w:p w14:paraId="5518AC19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 dichiarazioni  sostitutive ricevute </w:t>
            </w:r>
          </w:p>
          <w:p w14:paraId="2E8F16F2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  autorizzazioni trasporto salme</w:t>
            </w:r>
          </w:p>
          <w:p w14:paraId="42700FEA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autorizzazione seppellimento</w:t>
            </w:r>
          </w:p>
          <w:p w14:paraId="601F6138" w14:textId="77777777" w:rsidR="00647B5B" w:rsidRDefault="00647B5B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autorizzazione alla cremazione</w:t>
            </w:r>
          </w:p>
          <w:p w14:paraId="2EE179B0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B060E56" w14:textId="77777777" w:rsidR="00647B5B" w:rsidRDefault="00647B5B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5260B1F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 richieste  evase concessioni</w:t>
            </w:r>
          </w:p>
          <w:p w14:paraId="6298177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lastRenderedPageBreak/>
              <w:t>cimiteriali/ n.richieste pervenute</w:t>
            </w:r>
          </w:p>
          <w:p w14:paraId="7FC8F5AF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B864963" w14:textId="77777777" w:rsidR="00647B5B" w:rsidRDefault="00647B5B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40%</w:t>
            </w:r>
          </w:p>
          <w:p w14:paraId="49BA3CE5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ricorso pervenuti su atti di cui sopra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068B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lastRenderedPageBreak/>
              <w:t>80% della media della sommatoria  degli indicatori del  triennio precedente</w:t>
            </w:r>
          </w:p>
          <w:p w14:paraId="236AC4CF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20D098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93328BA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AAE599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DB0A10C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C1F07FF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82BC24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B78B0AF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01EE9F1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D017727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C44DA4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876A61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ACF9BF2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99E8509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Almeno90%</w:t>
            </w:r>
          </w:p>
          <w:p w14:paraId="21624FF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3A251DB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52B0EF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FE9A306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11FE4BD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F96EC0C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BEA437A" w14:textId="77777777" w:rsidR="00647B5B" w:rsidRDefault="00647B5B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5%</w:t>
            </w:r>
          </w:p>
        </w:tc>
      </w:tr>
    </w:tbl>
    <w:p w14:paraId="7E4CCC70" w14:textId="634BD7C7" w:rsidR="00647B5B" w:rsidRDefault="00647B5B" w:rsidP="00764186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6FA1C721" w14:textId="2C613506" w:rsidR="00647B5B" w:rsidRDefault="00647B5B" w:rsidP="00764186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869ACC3" w14:textId="77777777" w:rsidR="00647B5B" w:rsidRDefault="00647B5B" w:rsidP="00764186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5EFD4EDD" w14:textId="1899A174" w:rsidR="003D0F63" w:rsidRDefault="003D0F63" w:rsidP="003D0F63">
      <w:pPr>
        <w:autoSpaceDE w:val="0"/>
        <w:autoSpaceDN w:val="0"/>
        <w:adjustRightInd w:val="0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2     </w:t>
      </w:r>
    </w:p>
    <w:p w14:paraId="0000603B" w14:textId="5740CED5" w:rsidR="009655C6" w:rsidRPr="001A3D67" w:rsidRDefault="009655C6" w:rsidP="00764186">
      <w:pPr>
        <w:autoSpaceDE w:val="0"/>
        <w:autoSpaceDN w:val="0"/>
        <w:adjustRightInd w:val="0"/>
        <w:jc w:val="center"/>
        <w:rPr>
          <w:rFonts w:ascii="Book Antiqua" w:hAnsi="Book Antiqua"/>
          <w:bCs/>
          <w:i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9655C6" w:rsidRPr="001A3D67" w14:paraId="36F41E66" w14:textId="77777777" w:rsidTr="003A1742">
        <w:trPr>
          <w:trHeight w:val="3885"/>
        </w:trPr>
        <w:tc>
          <w:tcPr>
            <w:tcW w:w="4181" w:type="dxa"/>
          </w:tcPr>
          <w:p w14:paraId="29787015" w14:textId="77777777" w:rsidR="009655C6" w:rsidRPr="001A3D67" w:rsidRDefault="009655C6" w:rsidP="003A1742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1A3D67">
              <w:rPr>
                <w:rFonts w:ascii="Book Antiqua" w:hAnsi="Book Antiqua"/>
                <w:b/>
                <w:sz w:val="22"/>
                <w:szCs w:val="22"/>
              </w:rPr>
              <w:t xml:space="preserve">Descrizione dell’obiettivo: </w:t>
            </w:r>
          </w:p>
          <w:p w14:paraId="0C70A0E5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57D934B3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2C7AA1E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0B69286" w14:textId="77777777" w:rsidR="009655C6" w:rsidRDefault="003D0F63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33B01445" w14:textId="485B1243" w:rsidR="003D0F63" w:rsidRPr="001A3D67" w:rsidRDefault="003D0F63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Aggiornamenti normativi </w:t>
            </w:r>
          </w:p>
        </w:tc>
        <w:tc>
          <w:tcPr>
            <w:tcW w:w="2659" w:type="dxa"/>
          </w:tcPr>
          <w:p w14:paraId="050674CC" w14:textId="77777777" w:rsidR="009655C6" w:rsidRPr="001A3D67" w:rsidRDefault="009655C6" w:rsidP="003A174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1A3D67">
              <w:rPr>
                <w:rFonts w:ascii="Book Antiqua" w:hAnsi="Book Antiqua"/>
                <w:b/>
                <w:sz w:val="22"/>
                <w:szCs w:val="22"/>
              </w:rPr>
              <w:t>Indicatore di  conseguimento</w:t>
            </w:r>
          </w:p>
          <w:p w14:paraId="63BB6A25" w14:textId="77777777" w:rsidR="009655C6" w:rsidRPr="001A3D67" w:rsidRDefault="009655C6" w:rsidP="003A1742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27E40032" w14:textId="2A4B2A06" w:rsidR="003D0F63" w:rsidRPr="001A3D67" w:rsidRDefault="003D0F63" w:rsidP="003D0F6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Revisioni regolamentari </w:t>
            </w:r>
            <w:r w:rsidR="009655C6"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sz w:val="22"/>
                <w:szCs w:val="22"/>
              </w:rPr>
              <w:t xml:space="preserve">e proposte adozioni nuovi regolamenti </w:t>
            </w:r>
          </w:p>
          <w:p w14:paraId="70E84BCA" w14:textId="68D87FB6" w:rsidR="009655C6" w:rsidRPr="001A3D67" w:rsidRDefault="009655C6" w:rsidP="003A1742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AB0651E" w14:textId="77777777" w:rsidR="009655C6" w:rsidRPr="001A3D67" w:rsidRDefault="009655C6" w:rsidP="003A1742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1A3D67">
              <w:rPr>
                <w:rFonts w:ascii="Book Antiqua" w:hAnsi="Book Antiqua"/>
                <w:b/>
                <w:sz w:val="22"/>
                <w:szCs w:val="22"/>
              </w:rPr>
              <w:t>Valore programmato target</w:t>
            </w:r>
          </w:p>
          <w:p w14:paraId="7C23F68D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AB68A71" w14:textId="77777777" w:rsidR="009655C6" w:rsidRPr="001A3D67" w:rsidRDefault="00725399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50%</w:t>
            </w:r>
          </w:p>
          <w:p w14:paraId="00F9A021" w14:textId="25D5361E" w:rsidR="009655C6" w:rsidRPr="001A3D67" w:rsidRDefault="003D0F63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Revisione di almeno un regolamento </w:t>
            </w:r>
          </w:p>
          <w:p w14:paraId="7D1C688D" w14:textId="77777777" w:rsidR="003D0F63" w:rsidRDefault="003D0F63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380C252" w14:textId="06DCF6D8" w:rsidR="00725399" w:rsidRDefault="000659C5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</w:t>
            </w:r>
            <w:r w:rsidR="00725399">
              <w:rPr>
                <w:rFonts w:ascii="Book Antiqua" w:hAnsi="Book Antiqua"/>
                <w:sz w:val="22"/>
                <w:szCs w:val="22"/>
              </w:rPr>
              <w:t>0%</w:t>
            </w:r>
          </w:p>
          <w:p w14:paraId="7DAB7D55" w14:textId="1E448F65" w:rsidR="009655C6" w:rsidRPr="001A3D67" w:rsidRDefault="003D0F63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A</w:t>
            </w:r>
            <w:r>
              <w:rPr>
                <w:rFonts w:ascii="Book Antiqua" w:hAnsi="Book Antiqua"/>
                <w:sz w:val="22"/>
                <w:szCs w:val="22"/>
              </w:rPr>
              <w:t xml:space="preserve">dozione di  almeno un nuovo regolamento </w:t>
            </w:r>
            <w:r w:rsidR="009655C6" w:rsidRPr="001A3D67">
              <w:rPr>
                <w:rFonts w:ascii="Book Antiqua" w:hAnsi="Book Antiqua"/>
                <w:sz w:val="22"/>
                <w:szCs w:val="22"/>
              </w:rPr>
              <w:t xml:space="preserve">  </w:t>
            </w:r>
          </w:p>
        </w:tc>
      </w:tr>
    </w:tbl>
    <w:p w14:paraId="4E3EF4AA" w14:textId="77777777" w:rsidR="001E2A95" w:rsidRPr="001A3D67" w:rsidRDefault="001E2A95">
      <w:pPr>
        <w:rPr>
          <w:rFonts w:ascii="Book Antiqua" w:hAnsi="Book Antiqua"/>
          <w:sz w:val="22"/>
          <w:szCs w:val="22"/>
        </w:rPr>
      </w:pPr>
    </w:p>
    <w:p w14:paraId="603CEDC8" w14:textId="77777777" w:rsidR="009655C6" w:rsidRPr="001A3D67" w:rsidRDefault="009655C6" w:rsidP="003D0F63">
      <w:pPr>
        <w:rPr>
          <w:rFonts w:ascii="Book Antiqua" w:hAnsi="Book Antiqua"/>
          <w:b/>
          <w:bCs/>
          <w:sz w:val="22"/>
          <w:szCs w:val="22"/>
        </w:rPr>
      </w:pPr>
      <w:r w:rsidRPr="001A3D67">
        <w:rPr>
          <w:rFonts w:ascii="Book Antiqua" w:hAnsi="Book Antiqua"/>
          <w:b/>
          <w:bCs/>
          <w:sz w:val="22"/>
          <w:szCs w:val="22"/>
        </w:rPr>
        <w:t>Obiettivo n. 3</w:t>
      </w:r>
    </w:p>
    <w:p w14:paraId="1C7AEB33" w14:textId="321ED9B8" w:rsidR="009655C6" w:rsidRPr="001A3D67" w:rsidRDefault="009655C6" w:rsidP="001A3D67">
      <w:pPr>
        <w:pStyle w:val="Titolo1"/>
        <w:jc w:val="center"/>
        <w:rPr>
          <w:rFonts w:ascii="Book Antiqua" w:hAnsi="Book Antiqua" w:cs="Times New Roman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9655C6" w:rsidRPr="001A3D67" w14:paraId="073DB4E7" w14:textId="77777777" w:rsidTr="003A1742">
        <w:trPr>
          <w:trHeight w:val="3885"/>
        </w:trPr>
        <w:tc>
          <w:tcPr>
            <w:tcW w:w="4181" w:type="dxa"/>
          </w:tcPr>
          <w:p w14:paraId="329DB954" w14:textId="77777777" w:rsidR="009655C6" w:rsidRPr="001A3D67" w:rsidRDefault="009655C6" w:rsidP="003A1742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1A3D67">
              <w:rPr>
                <w:rFonts w:ascii="Book Antiqua" w:hAnsi="Book Antiqua"/>
                <w:b/>
                <w:sz w:val="22"/>
                <w:szCs w:val="22"/>
              </w:rPr>
              <w:t>Descrizione dell’obiettivo</w:t>
            </w:r>
          </w:p>
          <w:p w14:paraId="67DB8F06" w14:textId="77777777" w:rsidR="009655C6" w:rsidRPr="001A3D67" w:rsidRDefault="009655C6" w:rsidP="003A1742">
            <w:pP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6D0ACC44" w14:textId="58D592C1" w:rsidR="009655C6" w:rsidRPr="001A3D67" w:rsidRDefault="00765754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</w:t>
            </w:r>
            <w:r w:rsidR="004E4E0F">
              <w:rPr>
                <w:rFonts w:ascii="Book Antiqua" w:hAnsi="Book Antiqua"/>
                <w:sz w:val="22"/>
                <w:szCs w:val="22"/>
              </w:rPr>
              <w:t>i</w:t>
            </w:r>
            <w:r w:rsidR="00492DDE">
              <w:rPr>
                <w:rFonts w:ascii="Book Antiqua" w:hAnsi="Book Antiqua"/>
                <w:sz w:val="22"/>
                <w:szCs w:val="22"/>
              </w:rPr>
              <w:t xml:space="preserve">ano anticorruzione  </w:t>
            </w:r>
          </w:p>
        </w:tc>
        <w:tc>
          <w:tcPr>
            <w:tcW w:w="2659" w:type="dxa"/>
          </w:tcPr>
          <w:p w14:paraId="524B4CE8" w14:textId="77777777" w:rsidR="009655C6" w:rsidRPr="001A3D67" w:rsidRDefault="009655C6" w:rsidP="003A1742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2DD23208" w14:textId="2622B777" w:rsidR="009655C6" w:rsidRDefault="009655C6" w:rsidP="003A1742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700BC061" w14:textId="709CCC9B" w:rsidR="009655C6" w:rsidRPr="001A3D67" w:rsidRDefault="00492DDE" w:rsidP="00492DDE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Approvazione piano nei termini di legge </w:t>
            </w:r>
          </w:p>
        </w:tc>
        <w:tc>
          <w:tcPr>
            <w:tcW w:w="3600" w:type="dxa"/>
          </w:tcPr>
          <w:p w14:paraId="0DE03F1B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 Valore programmato target</w:t>
            </w:r>
          </w:p>
          <w:p w14:paraId="6EE197A4" w14:textId="77777777" w:rsidR="009655C6" w:rsidRPr="001A3D67" w:rsidRDefault="009655C6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8FE57E7" w14:textId="77777777" w:rsidR="009655C6" w:rsidRDefault="009655C6" w:rsidP="00492DDE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134F23C" w14:textId="2CA48339" w:rsidR="00492DDE" w:rsidRPr="001A3D67" w:rsidRDefault="00492DDE" w:rsidP="00492DD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765754">
              <w:rPr>
                <w:rFonts w:ascii="Book Antiqua" w:hAnsi="Book Antiqua"/>
                <w:sz w:val="22"/>
                <w:szCs w:val="22"/>
              </w:rPr>
              <w:t>Aggiornamento al pna 20</w:t>
            </w:r>
            <w:r w:rsidR="004E4E0F">
              <w:rPr>
                <w:rFonts w:ascii="Book Antiqua" w:hAnsi="Book Antiqua"/>
                <w:sz w:val="22"/>
                <w:szCs w:val="22"/>
              </w:rPr>
              <w:t>20</w:t>
            </w:r>
          </w:p>
        </w:tc>
      </w:tr>
    </w:tbl>
    <w:p w14:paraId="6551B1DF" w14:textId="77777777" w:rsidR="001E2A95" w:rsidRPr="001A3D67" w:rsidRDefault="001E2A95">
      <w:pPr>
        <w:rPr>
          <w:rFonts w:ascii="Book Antiqua" w:hAnsi="Book Antiqua"/>
          <w:sz w:val="22"/>
          <w:szCs w:val="22"/>
        </w:rPr>
      </w:pPr>
    </w:p>
    <w:p w14:paraId="0A219B72" w14:textId="77777777" w:rsidR="009655C6" w:rsidRPr="001A3D67" w:rsidRDefault="009655C6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42DE172" w14:textId="0C889526" w:rsidR="009655C6" w:rsidRDefault="009655C6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ECE7D70" w14:textId="02AF1918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262544F" w14:textId="61492315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DD3B8F1" w14:textId="4E6AC6FF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1610F7B" w14:textId="339BE2A3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E5251EA" w14:textId="371D81E2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20C88F5" w14:textId="35EEC7EA" w:rsidR="00765754" w:rsidRDefault="00765754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D3B8E0C" w14:textId="23C58691" w:rsidR="00764186" w:rsidRPr="001A3D67" w:rsidRDefault="00764186" w:rsidP="0076418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1A3D67">
        <w:rPr>
          <w:rFonts w:ascii="Book Antiqua" w:hAnsi="Book Antiqua"/>
          <w:sz w:val="22"/>
          <w:szCs w:val="22"/>
        </w:rPr>
        <w:lastRenderedPageBreak/>
        <w:t>ANNO 202</w:t>
      </w:r>
      <w:r w:rsidR="00765754">
        <w:rPr>
          <w:rFonts w:ascii="Book Antiqua" w:hAnsi="Book Antiqua"/>
          <w:sz w:val="22"/>
          <w:szCs w:val="22"/>
        </w:rPr>
        <w:t>2</w:t>
      </w:r>
      <w:r w:rsidR="003D0F63">
        <w:rPr>
          <w:rFonts w:ascii="Book Antiqua" w:hAnsi="Book Antiqua"/>
          <w:sz w:val="22"/>
          <w:szCs w:val="22"/>
        </w:rPr>
        <w:t>/202</w:t>
      </w:r>
      <w:r w:rsidR="00765754">
        <w:rPr>
          <w:rFonts w:ascii="Book Antiqua" w:hAnsi="Book Antiqua"/>
          <w:sz w:val="22"/>
          <w:szCs w:val="22"/>
        </w:rPr>
        <w:t>3</w:t>
      </w:r>
      <w:r w:rsidRPr="001A3D67">
        <w:rPr>
          <w:rFonts w:ascii="Book Antiqua" w:hAnsi="Book Antiqua"/>
          <w:sz w:val="22"/>
          <w:szCs w:val="22"/>
        </w:rPr>
        <w:t xml:space="preserve"> </w:t>
      </w:r>
    </w:p>
    <w:p w14:paraId="051FB631" w14:textId="051C32CB" w:rsidR="00764186" w:rsidRPr="001A3D67" w:rsidRDefault="00764186" w:rsidP="006D63A9">
      <w:pPr>
        <w:autoSpaceDE w:val="0"/>
        <w:autoSpaceDN w:val="0"/>
        <w:adjustRightInd w:val="0"/>
        <w:rPr>
          <w:rFonts w:ascii="Book Antiqua" w:hAnsi="Book Antiqua"/>
          <w:bCs/>
          <w:i/>
          <w:sz w:val="22"/>
          <w:szCs w:val="22"/>
        </w:rPr>
      </w:pPr>
      <w:r w:rsidRPr="001A3D67">
        <w:rPr>
          <w:rFonts w:ascii="Book Antiqua" w:hAnsi="Book Antiqua"/>
          <w:b/>
          <w:bCs/>
          <w:sz w:val="22"/>
          <w:szCs w:val="22"/>
        </w:rPr>
        <w:t xml:space="preserve">Obiettivo n. </w:t>
      </w:r>
      <w:r w:rsidR="006D63A9">
        <w:rPr>
          <w:rFonts w:ascii="Book Antiqua" w:hAnsi="Book Antiqua"/>
          <w:b/>
          <w:bCs/>
          <w:sz w:val="22"/>
          <w:szCs w:val="22"/>
        </w:rPr>
        <w:t>1</w:t>
      </w:r>
    </w:p>
    <w:p w14:paraId="14A1D24E" w14:textId="3046939F" w:rsidR="003D0F63" w:rsidRDefault="003D0F63" w:rsidP="006D63A9">
      <w:pPr>
        <w:autoSpaceDE w:val="0"/>
        <w:autoSpaceDN w:val="0"/>
        <w:adjustRightInd w:val="0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3D0F63" w14:paraId="35AD1D6C" w14:textId="77777777" w:rsidTr="003D0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BDC6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6D361AAF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FE6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622ADC00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D6DA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3D0F63" w14:paraId="572136F7" w14:textId="77777777" w:rsidTr="003D0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82DD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  <w:p w14:paraId="57FF2ED4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3B44CF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6FA54CF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C946D6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534F675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BDFC6A2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2D436C8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24648EF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D68CE17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8B75453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C2AB35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D2E08F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1B8E6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E31E91D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BC9017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94AC6F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Soddisfacimento domanda</w:t>
            </w:r>
          </w:p>
          <w:p w14:paraId="54BEDDA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94AEC52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A58E1A8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ED591A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2422A55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F5ED739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4735F1A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del contezioso</w:t>
            </w:r>
          </w:p>
          <w:p w14:paraId="39144788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323" w14:textId="77777777" w:rsidR="003D0F63" w:rsidRDefault="003D0F63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Ufficio  demografico</w:t>
            </w:r>
          </w:p>
          <w:p w14:paraId="2464718A" w14:textId="77777777" w:rsidR="003D0F63" w:rsidRDefault="003D0F63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3C647D38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 variazioni  anagrafiche </w:t>
            </w:r>
          </w:p>
          <w:p w14:paraId="7624AF1F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atti di stato civile</w:t>
            </w:r>
          </w:p>
          <w:p w14:paraId="785F3A09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pratiche emigratorie </w:t>
            </w:r>
          </w:p>
          <w:p w14:paraId="78425C2F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pratiche immigratorie</w:t>
            </w:r>
          </w:p>
          <w:p w14:paraId="24D76D17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n.. pratiche irreperibilità </w:t>
            </w:r>
          </w:p>
          <w:p w14:paraId="7780C220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carte identità rilasciate </w:t>
            </w:r>
          </w:p>
          <w:p w14:paraId="21A43D5D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n..   DAT ricevute </w:t>
            </w:r>
          </w:p>
          <w:p w14:paraId="34D2D674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 xml:space="preserve">n.  dichiarazioni  sostitutive ricevute </w:t>
            </w:r>
          </w:p>
          <w:p w14:paraId="1779E66D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  autorizzazioni trasporto salme</w:t>
            </w:r>
          </w:p>
          <w:p w14:paraId="3A89A59C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autorizzazione seppellimento</w:t>
            </w:r>
          </w:p>
          <w:p w14:paraId="4DA32C7C" w14:textId="77777777" w:rsidR="003D0F63" w:rsidRDefault="003D0F63" w:rsidP="003D0F63">
            <w:pPr>
              <w:rPr>
                <w:rFonts w:ascii="Book Antiqua" w:hAnsi="Book Antiqua" w:cs="Arimo"/>
                <w:sz w:val="22"/>
                <w:szCs w:val="22"/>
              </w:rPr>
            </w:pPr>
            <w:r>
              <w:rPr>
                <w:rFonts w:ascii="Book Antiqua" w:hAnsi="Book Antiqua" w:cs="Arimo"/>
                <w:sz w:val="22"/>
                <w:szCs w:val="22"/>
              </w:rPr>
              <w:t>n. autorizzazione alla cremazione</w:t>
            </w:r>
          </w:p>
          <w:p w14:paraId="07EE7096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161CE4E" w14:textId="77777777" w:rsidR="003D0F63" w:rsidRDefault="003D0F63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30%</w:t>
            </w:r>
          </w:p>
          <w:p w14:paraId="00347FCD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 richieste  evase concessioni</w:t>
            </w:r>
          </w:p>
          <w:p w14:paraId="7917797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cimiteriali/ n.richieste pervenute</w:t>
            </w:r>
          </w:p>
          <w:p w14:paraId="149AD712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3398883" w14:textId="77777777" w:rsidR="003D0F63" w:rsidRDefault="003D0F63" w:rsidP="003D0F63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40%</w:t>
            </w:r>
          </w:p>
          <w:p w14:paraId="2136BB32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ricorso pervenuti su atti di cui sopra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2A15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80% della media della sommatoria  degli indicatori del  triennio precedente</w:t>
            </w:r>
          </w:p>
          <w:p w14:paraId="733334F4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E835FDE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101786D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075D0F5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2DDF4F0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80A5BE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0756A89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38508FF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1B708F7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5DF958A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D78B69C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B026999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699CDC7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57811CD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Almeno90%</w:t>
            </w:r>
          </w:p>
          <w:p w14:paraId="0A4FBC65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FFB16C8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EA5B0F3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5824041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0E7DF9F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A7AA0B7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D747108" w14:textId="77777777" w:rsidR="003D0F63" w:rsidRDefault="003D0F63" w:rsidP="003D0F6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5%</w:t>
            </w:r>
          </w:p>
        </w:tc>
      </w:tr>
    </w:tbl>
    <w:p w14:paraId="07F10F1F" w14:textId="77777777" w:rsidR="00764186" w:rsidRPr="001A3D67" w:rsidRDefault="00764186" w:rsidP="00764186">
      <w:pPr>
        <w:rPr>
          <w:rFonts w:ascii="Book Antiqua" w:hAnsi="Book Antiqua"/>
          <w:sz w:val="22"/>
          <w:szCs w:val="22"/>
        </w:rPr>
      </w:pPr>
    </w:p>
    <w:p w14:paraId="6B36A84D" w14:textId="67BDA582" w:rsidR="00541DC5" w:rsidRPr="001A3D67" w:rsidRDefault="006D63A9" w:rsidP="00541DC5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o</w:t>
      </w:r>
      <w:r w:rsidR="00541DC5" w:rsidRPr="001A3D67">
        <w:rPr>
          <w:rFonts w:ascii="Book Antiqua" w:hAnsi="Book Antiqua"/>
          <w:b/>
          <w:bCs/>
          <w:sz w:val="22"/>
          <w:szCs w:val="22"/>
        </w:rPr>
        <w:t xml:space="preserve">biettivo n. 2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541DC5" w:rsidRPr="001A3D67" w14:paraId="6A1F265E" w14:textId="77777777" w:rsidTr="003A1742">
        <w:tc>
          <w:tcPr>
            <w:tcW w:w="4644" w:type="dxa"/>
          </w:tcPr>
          <w:p w14:paraId="5ED642DC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5CCFD25A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</w:tcPr>
          <w:p w14:paraId="2BC5BE22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5C1BE65B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</w:tcPr>
          <w:p w14:paraId="35612041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541DC5" w:rsidRPr="001A3D67" w14:paraId="091883EC" w14:textId="77777777" w:rsidTr="003A1742">
        <w:tc>
          <w:tcPr>
            <w:tcW w:w="4644" w:type="dxa"/>
          </w:tcPr>
          <w:p w14:paraId="480FCC4C" w14:textId="54D808AB" w:rsidR="00541DC5" w:rsidRPr="001A3D67" w:rsidRDefault="006D63A9" w:rsidP="003A1742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Programmazione  nuove assunzioni alla luce dei prossimi pensionamenti del personale </w:t>
            </w:r>
          </w:p>
        </w:tc>
        <w:tc>
          <w:tcPr>
            <w:tcW w:w="2961" w:type="dxa"/>
          </w:tcPr>
          <w:p w14:paraId="211D6BE2" w14:textId="7C8C5903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Predisposizione   piano </w:t>
            </w:r>
            <w:r w:rsidR="006D63A9">
              <w:rPr>
                <w:rFonts w:ascii="Book Antiqua" w:hAnsi="Book Antiqua"/>
                <w:sz w:val="22"/>
                <w:szCs w:val="22"/>
              </w:rPr>
              <w:t xml:space="preserve">del fabbisogno del personale  </w:t>
            </w:r>
          </w:p>
          <w:p w14:paraId="00C082A4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4607044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Monitoraggio e adeguamenti </w:t>
            </w:r>
          </w:p>
        </w:tc>
        <w:tc>
          <w:tcPr>
            <w:tcW w:w="0" w:type="auto"/>
          </w:tcPr>
          <w:p w14:paraId="32BFE4BB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06B69AE6" w14:textId="4CE57485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6612F8A" w14:textId="0F921685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Entro </w:t>
            </w:r>
            <w:r w:rsidR="006D63A9">
              <w:rPr>
                <w:rFonts w:ascii="Book Antiqua" w:hAnsi="Book Antiqua"/>
                <w:sz w:val="22"/>
                <w:szCs w:val="22"/>
              </w:rPr>
              <w:t>15</w:t>
            </w:r>
            <w:r w:rsidRPr="001A3D67">
              <w:rPr>
                <w:rFonts w:ascii="Book Antiqua" w:hAnsi="Book Antiqua"/>
                <w:sz w:val="22"/>
                <w:szCs w:val="22"/>
              </w:rPr>
              <w:t xml:space="preserve"> giorni dal</w:t>
            </w:r>
            <w:r w:rsidR="006D63A9">
              <w:rPr>
                <w:rFonts w:ascii="Book Antiqua" w:hAnsi="Book Antiqua"/>
                <w:sz w:val="22"/>
                <w:szCs w:val="22"/>
              </w:rPr>
              <w:t>la scadenza DUP</w:t>
            </w:r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79698DA2" w14:textId="77777777" w:rsidR="00541DC5" w:rsidRPr="001A3D67" w:rsidRDefault="00541DC5" w:rsidP="003A1742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4B04373" w14:textId="19B3F05B" w:rsidR="00541DC5" w:rsidRPr="001A3D67" w:rsidRDefault="00541DC5" w:rsidP="006D63A9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0C89B2DA" w14:textId="77777777" w:rsidR="00541DC5" w:rsidRPr="001A3D67" w:rsidRDefault="00541DC5" w:rsidP="00764186">
      <w:pPr>
        <w:rPr>
          <w:rFonts w:ascii="Book Antiqua" w:hAnsi="Book Antiqua"/>
          <w:sz w:val="22"/>
          <w:szCs w:val="22"/>
        </w:rPr>
      </w:pPr>
    </w:p>
    <w:p w14:paraId="199F1EED" w14:textId="77777777" w:rsidR="00541DC5" w:rsidRPr="001A3D67" w:rsidRDefault="00541DC5" w:rsidP="00764186">
      <w:pPr>
        <w:rPr>
          <w:rFonts w:ascii="Book Antiqua" w:hAnsi="Book Antiqua"/>
          <w:sz w:val="22"/>
          <w:szCs w:val="22"/>
        </w:rPr>
      </w:pPr>
    </w:p>
    <w:p w14:paraId="087239C0" w14:textId="77777777" w:rsidR="00541DC5" w:rsidRPr="001A3D67" w:rsidRDefault="00541DC5" w:rsidP="00764186">
      <w:pPr>
        <w:rPr>
          <w:rFonts w:ascii="Book Antiqua" w:hAnsi="Book Antiqua"/>
          <w:sz w:val="22"/>
          <w:szCs w:val="22"/>
        </w:rPr>
      </w:pPr>
    </w:p>
    <w:p w14:paraId="211E3173" w14:textId="77777777" w:rsidR="00541DC5" w:rsidRPr="001A3D67" w:rsidRDefault="00541DC5" w:rsidP="00764186">
      <w:pPr>
        <w:rPr>
          <w:rFonts w:ascii="Book Antiqua" w:hAnsi="Book Antiqua"/>
          <w:sz w:val="22"/>
          <w:szCs w:val="22"/>
        </w:rPr>
      </w:pPr>
    </w:p>
    <w:p w14:paraId="1E5BD32F" w14:textId="77777777" w:rsidR="00541DC5" w:rsidRPr="001A3D67" w:rsidRDefault="00541DC5" w:rsidP="00764186">
      <w:pPr>
        <w:rPr>
          <w:rFonts w:ascii="Book Antiqua" w:hAnsi="Book Antiqua"/>
          <w:sz w:val="22"/>
          <w:szCs w:val="22"/>
        </w:rPr>
      </w:pPr>
    </w:p>
    <w:p w14:paraId="242DDC88" w14:textId="77777777" w:rsidR="00554D00" w:rsidRDefault="00554D00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4A7E22E6" w14:textId="77777777" w:rsidR="00554D00" w:rsidRDefault="00554D00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6DACE099" w14:textId="0E721AE3" w:rsidR="000659C5" w:rsidRPr="001A3D67" w:rsidRDefault="000659C5" w:rsidP="000659C5">
      <w:pPr>
        <w:rPr>
          <w:rFonts w:ascii="Book Antiqua" w:hAnsi="Book Antiqua"/>
          <w:b/>
          <w:bCs/>
          <w:sz w:val="22"/>
          <w:szCs w:val="22"/>
        </w:rPr>
      </w:pPr>
      <w:r w:rsidRPr="001A3D67">
        <w:rPr>
          <w:rFonts w:ascii="Book Antiqua" w:hAnsi="Book Antiqua"/>
          <w:b/>
          <w:bCs/>
          <w:sz w:val="22"/>
          <w:szCs w:val="22"/>
        </w:rPr>
        <w:lastRenderedPageBreak/>
        <w:t>Obiettivo n. 3</w:t>
      </w:r>
    </w:p>
    <w:p w14:paraId="1C314ED6" w14:textId="77777777" w:rsidR="000659C5" w:rsidRPr="001A3D67" w:rsidRDefault="000659C5" w:rsidP="000659C5">
      <w:pPr>
        <w:pStyle w:val="Titolo1"/>
        <w:jc w:val="center"/>
        <w:rPr>
          <w:rFonts w:ascii="Book Antiqua" w:hAnsi="Book Antiqua" w:cs="Times New Roman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59"/>
        <w:gridCol w:w="3600"/>
      </w:tblGrid>
      <w:tr w:rsidR="000659C5" w:rsidRPr="001A3D67" w14:paraId="4AC1B92D" w14:textId="77777777" w:rsidTr="00FE43D6">
        <w:trPr>
          <w:trHeight w:val="3885"/>
        </w:trPr>
        <w:tc>
          <w:tcPr>
            <w:tcW w:w="4181" w:type="dxa"/>
          </w:tcPr>
          <w:p w14:paraId="2AAA27F5" w14:textId="77777777" w:rsidR="000659C5" w:rsidRPr="001A3D67" w:rsidRDefault="000659C5" w:rsidP="00FE43D6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1A3D67">
              <w:rPr>
                <w:rFonts w:ascii="Book Antiqua" w:hAnsi="Book Antiqua"/>
                <w:b/>
                <w:sz w:val="22"/>
                <w:szCs w:val="22"/>
              </w:rPr>
              <w:t>Descrizione dell’obiettivo</w:t>
            </w:r>
          </w:p>
          <w:p w14:paraId="5CCBAF07" w14:textId="77777777" w:rsidR="000659C5" w:rsidRPr="001A3D67" w:rsidRDefault="000659C5" w:rsidP="00FE43D6">
            <w:pP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0D069542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Coordinamento e  ausilio nella  predisposizione  di bandi di finanziamento emessi dalle Fondazioni  bancarie  </w:t>
            </w:r>
          </w:p>
        </w:tc>
        <w:tc>
          <w:tcPr>
            <w:tcW w:w="2659" w:type="dxa"/>
          </w:tcPr>
          <w:p w14:paraId="5098C62A" w14:textId="77777777" w:rsidR="000659C5" w:rsidRPr="001A3D67" w:rsidRDefault="000659C5" w:rsidP="00FE43D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0FF71426" w14:textId="77777777" w:rsidR="000659C5" w:rsidRDefault="000659C5" w:rsidP="00FE43D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14:paraId="14CCB5F2" w14:textId="77777777" w:rsidR="000659C5" w:rsidRPr="001A3D67" w:rsidRDefault="000659C5" w:rsidP="00FE43D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Richiesta contributi</w:t>
            </w:r>
          </w:p>
          <w:p w14:paraId="0C6CCAFA" w14:textId="77777777" w:rsidR="000659C5" w:rsidRPr="001A3D67" w:rsidRDefault="000659C5" w:rsidP="00FE43D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4B385ED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 Valore programmato target</w:t>
            </w:r>
          </w:p>
          <w:p w14:paraId="3625BC46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0B4A7D6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50%Partecipazione almeno da un bando </w:t>
            </w:r>
          </w:p>
          <w:p w14:paraId="0D97B7DA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074EA62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100% almeno a due  bandi</w:t>
            </w:r>
          </w:p>
          <w:p w14:paraId="70507050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8F1AE8A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43C173B6" w14:textId="77777777" w:rsidR="00725399" w:rsidRDefault="00725399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9601161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759BE5F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C45DBAD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584E2F7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B6F5092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9E3289F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98E408B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6043102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43B4561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6681B69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50C9208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EA3B25D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6755DF9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D58EE5E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CE69412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159CA28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414D01B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72F7C0F1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313F21C3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1A3D9816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4F987782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1CCE2D64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7873F6D3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51286A69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568D9D48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1925EF0C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26F9D3C1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203CAFD9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5F6EFEB4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4816E9BA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6225B3DF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4D727DBC" w14:textId="22B1C4CC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18D779D0" w14:textId="1D68E0C7" w:rsidR="00765754" w:rsidRDefault="00765754" w:rsidP="000659C5">
      <w:pPr>
        <w:jc w:val="center"/>
        <w:rPr>
          <w:rFonts w:ascii="Book Antiqua" w:hAnsi="Book Antiqua"/>
          <w:sz w:val="22"/>
          <w:szCs w:val="22"/>
        </w:rPr>
      </w:pPr>
    </w:p>
    <w:p w14:paraId="5B83FF51" w14:textId="71E6BC23" w:rsidR="00765754" w:rsidRDefault="00765754" w:rsidP="000659C5">
      <w:pPr>
        <w:jc w:val="center"/>
        <w:rPr>
          <w:rFonts w:ascii="Book Antiqua" w:hAnsi="Book Antiqua"/>
          <w:sz w:val="22"/>
          <w:szCs w:val="22"/>
        </w:rPr>
      </w:pPr>
    </w:p>
    <w:p w14:paraId="3BCC7244" w14:textId="2D4875BE" w:rsidR="00765754" w:rsidRDefault="00765754" w:rsidP="000659C5">
      <w:pPr>
        <w:jc w:val="center"/>
        <w:rPr>
          <w:rFonts w:ascii="Book Antiqua" w:hAnsi="Book Antiqua"/>
          <w:sz w:val="22"/>
          <w:szCs w:val="22"/>
        </w:rPr>
      </w:pPr>
    </w:p>
    <w:p w14:paraId="4FD9C819" w14:textId="70DE4B42" w:rsidR="00765754" w:rsidRDefault="00765754" w:rsidP="000659C5">
      <w:pPr>
        <w:jc w:val="center"/>
        <w:rPr>
          <w:rFonts w:ascii="Book Antiqua" w:hAnsi="Book Antiqua"/>
          <w:sz w:val="22"/>
          <w:szCs w:val="22"/>
        </w:rPr>
      </w:pPr>
    </w:p>
    <w:p w14:paraId="431F2B07" w14:textId="77777777" w:rsidR="006D63A9" w:rsidRDefault="006D63A9" w:rsidP="000659C5">
      <w:pPr>
        <w:jc w:val="center"/>
        <w:rPr>
          <w:rFonts w:ascii="Book Antiqua" w:hAnsi="Book Antiqua"/>
          <w:sz w:val="22"/>
          <w:szCs w:val="22"/>
        </w:rPr>
      </w:pPr>
    </w:p>
    <w:p w14:paraId="7C08F7DD" w14:textId="25CCF6A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 xml:space="preserve">COMUNE DI </w:t>
      </w:r>
      <w:r>
        <w:rPr>
          <w:rFonts w:ascii="Book Antiqua" w:hAnsi="Book Antiqua"/>
          <w:sz w:val="22"/>
          <w:szCs w:val="22"/>
        </w:rPr>
        <w:t xml:space="preserve">GUARENE  </w:t>
      </w:r>
    </w:p>
    <w:p w14:paraId="7F19D224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Provincia di Cuneo</w:t>
      </w:r>
    </w:p>
    <w:p w14:paraId="1C9FAED5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</w:p>
    <w:p w14:paraId="3502EFAE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PIANO DELLE RISORSE E DEGLI OBIETTIVI (P.R.O.)</w:t>
      </w:r>
    </w:p>
    <w:p w14:paraId="4CB1B8EE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PER L’ATTUAZIONE DEI PROGRAMMI STABILITI NEL</w:t>
      </w:r>
    </w:p>
    <w:p w14:paraId="591070AE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DOCUMENTO UNICO DI PROGRAMMAZIONE</w:t>
      </w:r>
    </w:p>
    <w:p w14:paraId="66BFA477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</w:p>
    <w:p w14:paraId="61156097" w14:textId="360E1EA0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(D.U.P.) 20</w:t>
      </w:r>
      <w:r w:rsidR="00765754">
        <w:rPr>
          <w:rFonts w:ascii="Book Antiqua" w:hAnsi="Book Antiqua"/>
          <w:sz w:val="22"/>
          <w:szCs w:val="22"/>
        </w:rPr>
        <w:t>21</w:t>
      </w:r>
      <w:r w:rsidRPr="002C73D8">
        <w:rPr>
          <w:rFonts w:ascii="Book Antiqua" w:hAnsi="Book Antiqua"/>
          <w:sz w:val="22"/>
          <w:szCs w:val="22"/>
        </w:rPr>
        <w:t>-202</w:t>
      </w:r>
      <w:r w:rsidR="00765754">
        <w:rPr>
          <w:rFonts w:ascii="Book Antiqua" w:hAnsi="Book Antiqua"/>
          <w:sz w:val="22"/>
          <w:szCs w:val="22"/>
        </w:rPr>
        <w:t>3</w:t>
      </w:r>
      <w:r w:rsidRPr="002C73D8">
        <w:rPr>
          <w:rFonts w:ascii="Book Antiqua" w:hAnsi="Book Antiqua"/>
          <w:sz w:val="22"/>
          <w:szCs w:val="22"/>
        </w:rPr>
        <w:t>,</w:t>
      </w:r>
    </w:p>
    <w:p w14:paraId="0C276843" w14:textId="77777777" w:rsidR="000659C5" w:rsidRPr="002C73D8" w:rsidRDefault="000659C5" w:rsidP="000659C5">
      <w:pPr>
        <w:jc w:val="center"/>
        <w:rPr>
          <w:rFonts w:ascii="Book Antiqua" w:hAnsi="Book Antiqua"/>
          <w:sz w:val="22"/>
          <w:szCs w:val="22"/>
        </w:rPr>
      </w:pPr>
    </w:p>
    <w:p w14:paraId="5ED778ED" w14:textId="77777777" w:rsidR="000659C5" w:rsidRDefault="000659C5" w:rsidP="000659C5">
      <w:pPr>
        <w:jc w:val="center"/>
        <w:rPr>
          <w:rFonts w:ascii="Book Antiqua" w:hAnsi="Book Antiqua"/>
          <w:sz w:val="22"/>
          <w:szCs w:val="22"/>
        </w:rPr>
      </w:pPr>
      <w:r w:rsidRPr="002C73D8">
        <w:rPr>
          <w:rFonts w:ascii="Book Antiqua" w:hAnsi="Book Antiqua"/>
          <w:sz w:val="22"/>
          <w:szCs w:val="22"/>
        </w:rPr>
        <w:t>COSTITUENTE ALTRESÌ PIANO DELLA PERFORMANCE.</w:t>
      </w:r>
    </w:p>
    <w:p w14:paraId="0B470AD8" w14:textId="77777777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0527E1AC" w14:textId="77777777" w:rsidR="000659C5" w:rsidRDefault="000659C5" w:rsidP="000659C5">
      <w:pPr>
        <w:jc w:val="center"/>
        <w:rPr>
          <w:rFonts w:ascii="Book Antiqua" w:eastAsia="Calibri" w:hAnsi="Book Antiqua"/>
          <w:sz w:val="22"/>
          <w:szCs w:val="22"/>
        </w:rPr>
      </w:pPr>
    </w:p>
    <w:p w14:paraId="66092FEA" w14:textId="77777777" w:rsidR="000659C5" w:rsidRPr="001A3D67" w:rsidRDefault="000659C5" w:rsidP="000659C5">
      <w:pPr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1A3D67">
        <w:rPr>
          <w:rFonts w:ascii="Book Antiqua" w:hAnsi="Book Antiqua"/>
          <w:b/>
          <w:bCs/>
          <w:sz w:val="22"/>
          <w:szCs w:val="22"/>
          <w:u w:val="single"/>
        </w:rPr>
        <w:t>SERVIZIO  POLIZIA  LOCALE</w:t>
      </w:r>
    </w:p>
    <w:p w14:paraId="09801933" w14:textId="77777777" w:rsidR="000659C5" w:rsidRPr="001A3D67" w:rsidRDefault="000659C5" w:rsidP="000659C5">
      <w:pPr>
        <w:rPr>
          <w:rFonts w:ascii="Book Antiqua" w:hAnsi="Book Antiqua"/>
          <w:b/>
          <w:bCs/>
          <w:sz w:val="22"/>
          <w:szCs w:val="22"/>
          <w:u w:val="single"/>
        </w:rPr>
      </w:pPr>
    </w:p>
    <w:p w14:paraId="1253704E" w14:textId="501DFE15" w:rsidR="000659C5" w:rsidRPr="001A3D67" w:rsidRDefault="000659C5" w:rsidP="000659C5">
      <w:pPr>
        <w:rPr>
          <w:rFonts w:ascii="Book Antiqua" w:hAnsi="Book Antiqua"/>
          <w:b/>
          <w:bCs/>
          <w:sz w:val="22"/>
          <w:szCs w:val="22"/>
          <w:u w:val="single"/>
        </w:rPr>
      </w:pPr>
      <w:r w:rsidRPr="001A3D67">
        <w:rPr>
          <w:rFonts w:ascii="Book Antiqua" w:hAnsi="Book Antiqua"/>
          <w:b/>
          <w:bCs/>
          <w:sz w:val="22"/>
          <w:szCs w:val="22"/>
          <w:u w:val="single"/>
        </w:rPr>
        <w:t xml:space="preserve">RESPONSABILE DEL SERVIZIO. </w:t>
      </w:r>
      <w:r>
        <w:rPr>
          <w:rFonts w:ascii="Book Antiqua" w:hAnsi="Book Antiqua"/>
          <w:b/>
          <w:bCs/>
          <w:sz w:val="22"/>
          <w:szCs w:val="22"/>
          <w:u w:val="single"/>
        </w:rPr>
        <w:t xml:space="preserve">SINDACO MANZONE    SIMONE </w:t>
      </w:r>
    </w:p>
    <w:p w14:paraId="26080B59" w14:textId="606BA0A8" w:rsidR="000659C5" w:rsidRPr="001A3D67" w:rsidRDefault="000659C5" w:rsidP="000659C5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1A3D67">
        <w:rPr>
          <w:rFonts w:ascii="Book Antiqua" w:hAnsi="Book Antiqua"/>
          <w:sz w:val="22"/>
          <w:szCs w:val="22"/>
        </w:rPr>
        <w:t>DIPENDENTI RANUSCHIO GIORGIO</w:t>
      </w:r>
    </w:p>
    <w:p w14:paraId="441F6258" w14:textId="77777777" w:rsidR="000659C5" w:rsidRDefault="000659C5" w:rsidP="00541D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0C51735" w14:textId="77777777" w:rsidR="00764186" w:rsidRPr="001A3D67" w:rsidRDefault="00764186" w:rsidP="00764186">
      <w:pPr>
        <w:rPr>
          <w:rFonts w:ascii="Book Antiqua" w:hAnsi="Book Antiqua"/>
          <w:sz w:val="22"/>
          <w:szCs w:val="22"/>
        </w:rPr>
      </w:pPr>
    </w:p>
    <w:p w14:paraId="34182FE9" w14:textId="77777777" w:rsidR="00764186" w:rsidRPr="001A3D67" w:rsidRDefault="00764186" w:rsidP="00764186">
      <w:pPr>
        <w:rPr>
          <w:rFonts w:ascii="Book Antiqua" w:hAnsi="Book Antiqua"/>
          <w:sz w:val="22"/>
          <w:szCs w:val="22"/>
        </w:rPr>
      </w:pPr>
    </w:p>
    <w:p w14:paraId="1E84E5CC" w14:textId="72CAE8B0" w:rsidR="000659C5" w:rsidRPr="001A3D67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1A3D67">
        <w:rPr>
          <w:rFonts w:ascii="Book Antiqua" w:hAnsi="Book Antiqua"/>
          <w:sz w:val="22"/>
          <w:szCs w:val="22"/>
        </w:rPr>
        <w:t>ANNO 20</w:t>
      </w:r>
      <w:r>
        <w:rPr>
          <w:rFonts w:ascii="Book Antiqua" w:hAnsi="Book Antiqua"/>
          <w:sz w:val="22"/>
          <w:szCs w:val="22"/>
        </w:rPr>
        <w:t>2</w:t>
      </w:r>
      <w:r w:rsidR="009A0450">
        <w:rPr>
          <w:rFonts w:ascii="Book Antiqua" w:hAnsi="Book Antiqua"/>
          <w:sz w:val="22"/>
          <w:szCs w:val="22"/>
        </w:rPr>
        <w:t>1</w:t>
      </w:r>
      <w:r w:rsidRPr="001A3D67">
        <w:rPr>
          <w:rFonts w:ascii="Book Antiqua" w:hAnsi="Book Antiqua"/>
          <w:sz w:val="22"/>
          <w:szCs w:val="22"/>
        </w:rPr>
        <w:t xml:space="preserve"> </w:t>
      </w:r>
    </w:p>
    <w:p w14:paraId="54CCE6CD" w14:textId="536F03B4" w:rsidR="000659C5" w:rsidRPr="001A3D67" w:rsidRDefault="000659C5" w:rsidP="005B58AB">
      <w:pPr>
        <w:autoSpaceDE w:val="0"/>
        <w:autoSpaceDN w:val="0"/>
        <w:adjustRightInd w:val="0"/>
        <w:rPr>
          <w:rFonts w:ascii="Book Antiqua" w:hAnsi="Book Antiqua"/>
          <w:bCs/>
          <w:i/>
          <w:sz w:val="22"/>
          <w:szCs w:val="22"/>
        </w:rPr>
      </w:pPr>
      <w:r w:rsidRPr="001A3D67">
        <w:rPr>
          <w:rFonts w:ascii="Book Antiqua" w:hAnsi="Book Antiqua"/>
          <w:b/>
          <w:bCs/>
          <w:sz w:val="22"/>
          <w:szCs w:val="22"/>
        </w:rPr>
        <w:t xml:space="preserve">Obiettivo n. 1    </w:t>
      </w:r>
    </w:p>
    <w:p w14:paraId="6766E1CD" w14:textId="77777777" w:rsidR="000659C5" w:rsidRPr="001A3D67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:rsidRPr="001A3D67" w14:paraId="6BFC7A2B" w14:textId="77777777" w:rsidTr="00FE43D6">
        <w:tc>
          <w:tcPr>
            <w:tcW w:w="4644" w:type="dxa"/>
          </w:tcPr>
          <w:p w14:paraId="70F158C0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75E6B170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</w:tcPr>
          <w:p w14:paraId="2E3200E9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4F59C1C9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</w:tcPr>
          <w:p w14:paraId="416C1F60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:rsidRPr="001A3D67" w14:paraId="59A0471C" w14:textId="77777777" w:rsidTr="00FE43D6">
        <w:tc>
          <w:tcPr>
            <w:tcW w:w="4644" w:type="dxa"/>
          </w:tcPr>
          <w:p w14:paraId="4FE7AAB9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</w:tc>
        <w:tc>
          <w:tcPr>
            <w:tcW w:w="2961" w:type="dxa"/>
          </w:tcPr>
          <w:p w14:paraId="058D52A7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n. atti notificati</w:t>
            </w:r>
          </w:p>
          <w:p w14:paraId="19A8832C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>n. ordinanze</w:t>
            </w:r>
          </w:p>
          <w:p w14:paraId="70BCF2CB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n.   sanzioni elevate </w:t>
            </w:r>
          </w:p>
          <w:p w14:paraId="1BBB3E59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n. incidenti rilevati </w:t>
            </w:r>
          </w:p>
          <w:p w14:paraId="7953A5AF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n. autorizzazioni PS  rilasciate </w:t>
            </w:r>
          </w:p>
        </w:tc>
        <w:tc>
          <w:tcPr>
            <w:tcW w:w="0" w:type="auto"/>
          </w:tcPr>
          <w:p w14:paraId="1908241C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 w:rsidRPr="001A3D67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685E119F" w14:textId="77777777" w:rsidR="000659C5" w:rsidRPr="001A3D67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3C72342" w14:textId="0216CBA7" w:rsidR="000659C5" w:rsidRPr="001A3D67" w:rsidRDefault="000659C5" w:rsidP="006D63A9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100% della media della sommatoria  degli indicatori del </w:t>
            </w:r>
            <w:r w:rsidRPr="007E1033">
              <w:rPr>
                <w:rFonts w:ascii="Book Antiqua" w:hAnsi="Book Antiqua"/>
                <w:sz w:val="22"/>
                <w:szCs w:val="22"/>
              </w:rPr>
              <w:t xml:space="preserve"> triennio precedente</w:t>
            </w:r>
          </w:p>
        </w:tc>
      </w:tr>
    </w:tbl>
    <w:p w14:paraId="1EF2C774" w14:textId="77777777" w:rsidR="00764186" w:rsidRPr="001A3D67" w:rsidRDefault="00764186" w:rsidP="00764186">
      <w:pPr>
        <w:rPr>
          <w:rFonts w:ascii="Book Antiqua" w:hAnsi="Book Antiqua"/>
          <w:sz w:val="22"/>
          <w:szCs w:val="22"/>
        </w:rPr>
      </w:pPr>
    </w:p>
    <w:p w14:paraId="29434B00" w14:textId="6AAC5896" w:rsidR="000659C5" w:rsidRDefault="006D63A9" w:rsidP="000659C5">
      <w:pPr>
        <w:rPr>
          <w:rFonts w:ascii="Book Antiqua" w:hAnsi="Book Antiqua"/>
          <w:sz w:val="22"/>
          <w:szCs w:val="22"/>
        </w:rPr>
      </w:pPr>
      <w:bookmarkStart w:id="0" w:name="_Hlk37689988"/>
      <w:r>
        <w:rPr>
          <w:rFonts w:ascii="Book Antiqua" w:hAnsi="Book Antiqua"/>
          <w:b/>
          <w:bCs/>
          <w:sz w:val="22"/>
          <w:szCs w:val="22"/>
        </w:rPr>
        <w:t>Obie</w:t>
      </w:r>
      <w:r w:rsidR="000659C5">
        <w:rPr>
          <w:rFonts w:ascii="Book Antiqua" w:hAnsi="Book Antiqua"/>
          <w:b/>
          <w:bCs/>
          <w:sz w:val="22"/>
          <w:szCs w:val="22"/>
        </w:rPr>
        <w:t xml:space="preserve">ttivo n. 2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14:paraId="5F5DAD02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0C2E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5E5CF7A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E129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7D8EBD87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E9DD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14:paraId="1C29BD3B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0AE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00853BD3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 contenzioso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837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100%</w:t>
            </w:r>
          </w:p>
          <w:p w14:paraId="572BD00D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Ricorsi su    sanzioni stradali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5F4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30%</w:t>
            </w:r>
          </w:p>
        </w:tc>
      </w:tr>
    </w:tbl>
    <w:p w14:paraId="764F5D20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DB484B7" w14:textId="21320648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Obiettivo n. 3</w:t>
      </w:r>
    </w:p>
    <w:p w14:paraId="7154567D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14:paraId="24C54312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FCD6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149E684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B30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4598102B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1025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14:paraId="7EE2DE6D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C51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8588629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 aree mercatali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535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100%</w:t>
            </w:r>
          </w:p>
          <w:p w14:paraId="51ABE294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richieste pervenute</w:t>
            </w:r>
          </w:p>
          <w:p w14:paraId="4A2016D1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richieste evase </w:t>
            </w:r>
          </w:p>
          <w:p w14:paraId="4C181B9A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CE51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 80%</w:t>
            </w:r>
          </w:p>
        </w:tc>
      </w:tr>
    </w:tbl>
    <w:p w14:paraId="607BF61B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bookmarkEnd w:id="0"/>
    <w:p w14:paraId="0E9D430D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EE6E916" w14:textId="77777777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6B88BC38" w14:textId="1727AAA9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4  </w:t>
      </w:r>
    </w:p>
    <w:p w14:paraId="77A99844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659"/>
        <w:gridCol w:w="3600"/>
      </w:tblGrid>
      <w:tr w:rsidR="000659C5" w14:paraId="04C64B68" w14:textId="77777777" w:rsidTr="00FE43D6">
        <w:trPr>
          <w:trHeight w:val="388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682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b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Descrizione dell’obiettivo</w:t>
            </w:r>
          </w:p>
          <w:p w14:paraId="74C0622A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b/>
                <w:sz w:val="22"/>
                <w:szCs w:val="22"/>
                <w:lang w:eastAsia="en-US"/>
              </w:rPr>
            </w:pPr>
          </w:p>
          <w:p w14:paraId="1382D667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D67EBB0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6C9703E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Gestione  manifestazioni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1EE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Indicatore di conseguimento</w:t>
            </w:r>
          </w:p>
          <w:p w14:paraId="0493A546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F3831CB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100%</w:t>
            </w:r>
          </w:p>
          <w:p w14:paraId="19DAF78A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Istanze gestite su</w:t>
            </w:r>
          </w:p>
          <w:p w14:paraId="005724DB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Istanze pervenute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01F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 Valore programmato target</w:t>
            </w:r>
          </w:p>
          <w:p w14:paraId="30FEAF55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5992F57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0B9DFD1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05CC2C25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 100%</w:t>
            </w:r>
          </w:p>
        </w:tc>
      </w:tr>
    </w:tbl>
    <w:p w14:paraId="75DD35EA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26A3776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FDE819B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61F0C0D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01E0233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A473033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810EDEA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B05F401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E6EA15B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5310C7B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5B89E3A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69B0536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423E945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0B8D142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D40BEF9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7EB22D0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2A33C90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B57203A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87C2896" w14:textId="77777777" w:rsidR="00725399" w:rsidRDefault="00725399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C56A91A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BFB887D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CDAAC3C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B8912F3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A09914F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77F913A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5896DC0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2B58A28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9832ACA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32CA6D5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95F14A1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957BB7F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3D4094C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FE37E65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E098E1D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558E2F5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3A2325F" w14:textId="2ED1FCFB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ANNO 20</w:t>
      </w:r>
      <w:r w:rsidR="009A0450">
        <w:rPr>
          <w:rFonts w:ascii="Book Antiqua" w:hAnsi="Book Antiqua"/>
          <w:sz w:val="22"/>
          <w:szCs w:val="22"/>
        </w:rPr>
        <w:t>22</w:t>
      </w:r>
      <w:r>
        <w:rPr>
          <w:rFonts w:ascii="Book Antiqua" w:hAnsi="Book Antiqua"/>
          <w:sz w:val="22"/>
          <w:szCs w:val="22"/>
        </w:rPr>
        <w:t>/202</w:t>
      </w:r>
      <w:r w:rsidR="009A0450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 xml:space="preserve"> </w:t>
      </w:r>
    </w:p>
    <w:p w14:paraId="05694FBB" w14:textId="71B68877" w:rsidR="006D63A9" w:rsidRDefault="006D63A9" w:rsidP="006D63A9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1  </w:t>
      </w:r>
    </w:p>
    <w:p w14:paraId="10733DF5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14:paraId="2F876C18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928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532D4909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C6DF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4175225E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435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14:paraId="077744E6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9D3F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Garantire il regolare  funzionamento   degli  uffici     a mantenimento  livello servizi   esistenti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37F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80%</w:t>
            </w:r>
          </w:p>
          <w:p w14:paraId="3A7EA17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atti notificati</w:t>
            </w:r>
          </w:p>
          <w:p w14:paraId="2705DD6D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ordinanze</w:t>
            </w:r>
          </w:p>
          <w:p w14:paraId="270C6E19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  sanzioni elevate </w:t>
            </w:r>
          </w:p>
          <w:p w14:paraId="22E88435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incidenti rilevati </w:t>
            </w:r>
          </w:p>
          <w:p w14:paraId="4D24B7E6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autorizzazioni PS  rilasciate </w:t>
            </w:r>
          </w:p>
          <w:p w14:paraId="14AFD9CF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ritiro patenti </w:t>
            </w:r>
          </w:p>
          <w:p w14:paraId="39439937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manifestazioni gestite</w:t>
            </w:r>
          </w:p>
          <w:p w14:paraId="7159A39A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6E635DF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20%</w:t>
            </w:r>
          </w:p>
          <w:p w14:paraId="18AD6748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tesserini parcheggi disabili richiesti/ rilasciati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02A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3151D3A6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B315621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80% della media della sommatoria  degli indicatori del  triennio precedente</w:t>
            </w:r>
          </w:p>
          <w:p w14:paraId="1EC20D20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57E5600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B5FB85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27ED5AA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 98%</w:t>
            </w:r>
          </w:p>
          <w:p w14:paraId="76D7A50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9E23E27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059AE029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p w14:paraId="219625A4" w14:textId="6E07D03B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2  </w:t>
      </w:r>
    </w:p>
    <w:p w14:paraId="182EC685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14:paraId="0FD93F6E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89C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0BED3AC4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B0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02889259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12E8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14:paraId="0D93CF97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DB8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F120C8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 contenzioso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A7B4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100%</w:t>
            </w:r>
          </w:p>
          <w:p w14:paraId="6D0C5B03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Ricorsi su    sanzioni stradali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6BE4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Max 30%</w:t>
            </w:r>
          </w:p>
        </w:tc>
      </w:tr>
    </w:tbl>
    <w:p w14:paraId="7A8F8B73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p w14:paraId="6FE5B26F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9FB4FAC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6EC8D26" w14:textId="029E283B" w:rsidR="000659C5" w:rsidRDefault="000659C5" w:rsidP="000659C5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Obiettivo n. 3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2961"/>
        <w:gridCol w:w="2023"/>
      </w:tblGrid>
      <w:tr w:rsidR="000659C5" w14:paraId="4BE42DD5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C4A5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Descrizione</w:t>
            </w:r>
          </w:p>
          <w:p w14:paraId="4857BF9D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Obiettivo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36C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Indicatore di conseguimento</w:t>
            </w:r>
          </w:p>
          <w:p w14:paraId="737BFAD2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3C67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Valore programmato target </w:t>
            </w:r>
          </w:p>
        </w:tc>
      </w:tr>
      <w:tr w:rsidR="000659C5" w14:paraId="7E73ED8A" w14:textId="77777777" w:rsidTr="00FE43D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C4F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  <w:p w14:paraId="401383B4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Gestione    aree mercatali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249" w14:textId="77777777" w:rsidR="000659C5" w:rsidRDefault="000659C5" w:rsidP="00FE43D6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Valore 100%</w:t>
            </w:r>
          </w:p>
          <w:p w14:paraId="54B778D0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n.  richieste pervenute</w:t>
            </w:r>
          </w:p>
          <w:p w14:paraId="1DA2ABCA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n. richieste evase </w:t>
            </w:r>
          </w:p>
          <w:p w14:paraId="04A53143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98C0" w14:textId="77777777" w:rsidR="000659C5" w:rsidRDefault="000659C5" w:rsidP="00FE43D6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Almeno 80%</w:t>
            </w:r>
          </w:p>
        </w:tc>
      </w:tr>
    </w:tbl>
    <w:p w14:paraId="406CC7A3" w14:textId="77777777" w:rsidR="000659C5" w:rsidRDefault="000659C5" w:rsidP="000659C5">
      <w:pPr>
        <w:rPr>
          <w:rFonts w:ascii="Book Antiqua" w:hAnsi="Book Antiqua"/>
          <w:sz w:val="22"/>
          <w:szCs w:val="22"/>
        </w:rPr>
      </w:pPr>
    </w:p>
    <w:p w14:paraId="28337F79" w14:textId="087A2199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067ACF8" w14:textId="34639461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B40262D" w14:textId="17057D7E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8AC090A" w14:textId="0AE39C4D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8EFFD61" w14:textId="09D8500D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A83C615" w14:textId="3C52F8C8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61EF2BD" w14:textId="7C530D94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193CED90" w14:textId="51727E76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306A43D8" w14:textId="77B97A2D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190FFD8" w14:textId="77777777" w:rsidR="006D63A9" w:rsidRDefault="006D63A9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5AAE14D4" w14:textId="77777777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6361FAFB" w14:textId="77777777" w:rsidR="000659C5" w:rsidRDefault="000659C5" w:rsidP="000659C5">
      <w:pPr>
        <w:rPr>
          <w:rFonts w:ascii="Book Antiqua" w:hAnsi="Book Antiqua"/>
          <w:b/>
          <w:bCs/>
          <w:sz w:val="22"/>
          <w:szCs w:val="22"/>
        </w:rPr>
      </w:pPr>
    </w:p>
    <w:p w14:paraId="5F218A9D" w14:textId="74918B67" w:rsidR="000659C5" w:rsidRDefault="000659C5" w:rsidP="006D63A9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Obiettivo n</w:t>
      </w:r>
      <w:r w:rsidR="006D63A9">
        <w:rPr>
          <w:rFonts w:ascii="Book Antiqua" w:hAnsi="Book Antiqua"/>
          <w:b/>
          <w:bCs/>
          <w:sz w:val="22"/>
          <w:szCs w:val="22"/>
        </w:rPr>
        <w:t>.4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659"/>
        <w:gridCol w:w="3600"/>
      </w:tblGrid>
      <w:tr w:rsidR="000659C5" w14:paraId="61569905" w14:textId="77777777" w:rsidTr="00FE43D6">
        <w:trPr>
          <w:trHeight w:val="388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A32C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b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Descrizione dell’obiettivo</w:t>
            </w:r>
          </w:p>
          <w:p w14:paraId="4CB3854F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b/>
                <w:sz w:val="22"/>
                <w:szCs w:val="22"/>
                <w:lang w:eastAsia="en-US"/>
              </w:rPr>
            </w:pPr>
          </w:p>
          <w:p w14:paraId="1E0DF5A1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894D15F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2030DF9D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Gestione  manifestazioni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30F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Indicatore di conseguimento</w:t>
            </w:r>
          </w:p>
          <w:p w14:paraId="14BC52B2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17BD2BA4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  <w:lang w:eastAsia="en-US"/>
              </w:rPr>
              <w:t>Valore 100%</w:t>
            </w:r>
          </w:p>
          <w:p w14:paraId="4F3FF62A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Istanze gestiste su</w:t>
            </w:r>
          </w:p>
          <w:p w14:paraId="63D37CF3" w14:textId="77777777" w:rsidR="000659C5" w:rsidRDefault="000659C5" w:rsidP="00FE43D6">
            <w:pPr>
              <w:spacing w:line="256" w:lineRule="auto"/>
              <w:jc w:val="both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Istanze pervenute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725C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 Valore programmato target</w:t>
            </w:r>
          </w:p>
          <w:p w14:paraId="58C90578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32E3A276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61DC68D9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</w:p>
          <w:p w14:paraId="5FAF40D2" w14:textId="77777777" w:rsidR="000659C5" w:rsidRDefault="000659C5" w:rsidP="00FE43D6">
            <w:pPr>
              <w:spacing w:line="256" w:lineRule="auto"/>
              <w:rPr>
                <w:rFonts w:ascii="Book Antiqua" w:hAnsi="Book Antiqua"/>
                <w:sz w:val="22"/>
                <w:szCs w:val="22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 xml:space="preserve">  100%</w:t>
            </w:r>
          </w:p>
        </w:tc>
      </w:tr>
    </w:tbl>
    <w:p w14:paraId="523941C3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99CB3B9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0BA7B0E7" w14:textId="77777777" w:rsidR="000659C5" w:rsidRDefault="000659C5" w:rsidP="000659C5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14:paraId="3B3A4896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45FF84F3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69C2BAD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60447E09" w14:textId="77777777" w:rsidR="000659C5" w:rsidRDefault="000659C5" w:rsidP="000659C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7E2DF953" w14:textId="77777777" w:rsidR="00D97ED8" w:rsidRDefault="00D97ED8" w:rsidP="00ED5D6E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14:paraId="21A43B8A" w14:textId="1E65F99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4924E428" w14:textId="2751A541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023D7679" w14:textId="0AF6BADB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366B0E32" w14:textId="440C6C32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2B9F9521" w14:textId="2428DA19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4E43B305" w14:textId="16379AAA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6E35290C" w14:textId="0874A188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7D658EBB" w14:textId="77777777" w:rsidR="000659C5" w:rsidRDefault="000659C5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348CD34F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19933DB1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40B2676C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173675F3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1F57AB58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01550E10" w14:textId="77777777" w:rsidR="00D97ED8" w:rsidRDefault="00D97ED8" w:rsidP="00ED5D6E">
      <w:pPr>
        <w:jc w:val="center"/>
        <w:rPr>
          <w:rFonts w:ascii="Book Antiqua" w:eastAsia="Calibri" w:hAnsi="Book Antiqua"/>
          <w:sz w:val="22"/>
          <w:szCs w:val="22"/>
        </w:rPr>
      </w:pPr>
    </w:p>
    <w:p w14:paraId="7A832C57" w14:textId="77777777" w:rsidR="00ED5D6E" w:rsidRPr="001A3D67" w:rsidRDefault="00ED5D6E" w:rsidP="00ED5D6E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14:paraId="25150E03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33C74C74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7FCCBCED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6C78D88A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73181D7E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7F30523F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7BD0353E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7D977D30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37AA8968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24663512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000EC8A9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5234BC0F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p w14:paraId="4C1F5BEC" w14:textId="77777777" w:rsidR="00534978" w:rsidRPr="001A3D67" w:rsidRDefault="00534978">
      <w:pPr>
        <w:rPr>
          <w:rFonts w:ascii="Book Antiqua" w:hAnsi="Book Antiqua"/>
          <w:sz w:val="22"/>
          <w:szCs w:val="22"/>
        </w:rPr>
      </w:pPr>
    </w:p>
    <w:sectPr w:rsidR="00534978" w:rsidRPr="001A3D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78"/>
    <w:rsid w:val="000043A3"/>
    <w:rsid w:val="00050276"/>
    <w:rsid w:val="000513C5"/>
    <w:rsid w:val="000648FF"/>
    <w:rsid w:val="000659C5"/>
    <w:rsid w:val="000C3D72"/>
    <w:rsid w:val="00133B5D"/>
    <w:rsid w:val="00161F2E"/>
    <w:rsid w:val="00166B42"/>
    <w:rsid w:val="001A3D67"/>
    <w:rsid w:val="001C4F74"/>
    <w:rsid w:val="001E2A95"/>
    <w:rsid w:val="0020524F"/>
    <w:rsid w:val="00223896"/>
    <w:rsid w:val="00223CF2"/>
    <w:rsid w:val="00241DC6"/>
    <w:rsid w:val="002C73D8"/>
    <w:rsid w:val="002E2251"/>
    <w:rsid w:val="00374E66"/>
    <w:rsid w:val="00394C5A"/>
    <w:rsid w:val="00396751"/>
    <w:rsid w:val="003A1742"/>
    <w:rsid w:val="003D0F63"/>
    <w:rsid w:val="00445A73"/>
    <w:rsid w:val="00460D71"/>
    <w:rsid w:val="00486011"/>
    <w:rsid w:val="00492DDE"/>
    <w:rsid w:val="004A5159"/>
    <w:rsid w:val="004C100F"/>
    <w:rsid w:val="004E4E0F"/>
    <w:rsid w:val="004F15C5"/>
    <w:rsid w:val="004F6FE6"/>
    <w:rsid w:val="00534978"/>
    <w:rsid w:val="00541DC5"/>
    <w:rsid w:val="00554D00"/>
    <w:rsid w:val="005B58AB"/>
    <w:rsid w:val="00600C21"/>
    <w:rsid w:val="00647B5B"/>
    <w:rsid w:val="006D63A9"/>
    <w:rsid w:val="006E0A6C"/>
    <w:rsid w:val="006E6E78"/>
    <w:rsid w:val="006F4B02"/>
    <w:rsid w:val="006F5415"/>
    <w:rsid w:val="00725399"/>
    <w:rsid w:val="00755E8D"/>
    <w:rsid w:val="00764186"/>
    <w:rsid w:val="00765754"/>
    <w:rsid w:val="007719B6"/>
    <w:rsid w:val="007B0CCE"/>
    <w:rsid w:val="007E1033"/>
    <w:rsid w:val="008B4D41"/>
    <w:rsid w:val="008F2BD9"/>
    <w:rsid w:val="00952A63"/>
    <w:rsid w:val="009655C6"/>
    <w:rsid w:val="009802F8"/>
    <w:rsid w:val="009A0450"/>
    <w:rsid w:val="009A7ECB"/>
    <w:rsid w:val="00A74ACF"/>
    <w:rsid w:val="00AD3677"/>
    <w:rsid w:val="00B21DC2"/>
    <w:rsid w:val="00B56754"/>
    <w:rsid w:val="00B63A0E"/>
    <w:rsid w:val="00BE64E9"/>
    <w:rsid w:val="00BF036B"/>
    <w:rsid w:val="00CC682E"/>
    <w:rsid w:val="00D07C36"/>
    <w:rsid w:val="00D33EEE"/>
    <w:rsid w:val="00D56EA5"/>
    <w:rsid w:val="00D656B7"/>
    <w:rsid w:val="00D766BF"/>
    <w:rsid w:val="00D97ED8"/>
    <w:rsid w:val="00DB0DAE"/>
    <w:rsid w:val="00E73E21"/>
    <w:rsid w:val="00E90C60"/>
    <w:rsid w:val="00E92743"/>
    <w:rsid w:val="00ED5D6E"/>
    <w:rsid w:val="00F23A7F"/>
    <w:rsid w:val="00FE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6E42"/>
  <w15:docId w15:val="{D454D495-4F1A-4CA6-B899-40FB7E0E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F5415"/>
    <w:pPr>
      <w:keepNext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2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2F8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rsid w:val="009802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F5415"/>
    <w:rPr>
      <w:rFonts w:ascii="Arial" w:eastAsia="Times New Roman" w:hAnsi="Arial" w:cs="Arial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75953-AFDD-451C-8189-CCC1FA8E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Guarene</Company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 Guarene</cp:lastModifiedBy>
  <cp:revision>7</cp:revision>
  <cp:lastPrinted>2020-07-11T08:12:00Z</cp:lastPrinted>
  <dcterms:created xsi:type="dcterms:W3CDTF">2021-04-03T08:57:00Z</dcterms:created>
  <dcterms:modified xsi:type="dcterms:W3CDTF">2021-04-09T10:21:00Z</dcterms:modified>
</cp:coreProperties>
</file>