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C8E7" w14:textId="77777777" w:rsidR="003E08D9" w:rsidRDefault="00100AE7">
      <w:pPr>
        <w:widowControl w:val="0"/>
        <w:spacing w:line="240" w:lineRule="auto"/>
        <w:ind w:left="1709" w:right="1928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IAR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IVA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.U.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.R.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445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el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2000)</w:t>
      </w:r>
    </w:p>
    <w:p w14:paraId="2244F7D3" w14:textId="77777777" w:rsidR="003E08D9" w:rsidRDefault="003E08D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4AE40C14" w14:textId="77777777" w:rsidR="003E08D9" w:rsidRDefault="003E08D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9B03E79" w14:textId="77777777" w:rsidR="003E08D9" w:rsidRDefault="003E08D9">
      <w:pPr>
        <w:spacing w:after="15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14:paraId="69596E50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Il/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ttoscri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/a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_____________________________________________________________________________</w:t>
      </w:r>
    </w:p>
    <w:p w14:paraId="26E9E268" w14:textId="77777777" w:rsidR="003E08D9" w:rsidRDefault="003E08D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759F8678" w14:textId="77777777" w:rsidR="003E08D9" w:rsidRDefault="003E08D9">
      <w:pPr>
        <w:spacing w:after="1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03F6AFDF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ato/a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</w:t>
      </w:r>
    </w:p>
    <w:p w14:paraId="29C59E4F" w14:textId="77777777" w:rsidR="003E08D9" w:rsidRDefault="003E08D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1D56FB31" w14:textId="77777777" w:rsidR="003E08D9" w:rsidRDefault="003E08D9">
      <w:pPr>
        <w:spacing w:after="1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CEF4D03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residente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</w:p>
    <w:p w14:paraId="736A2721" w14:textId="77777777" w:rsidR="003E08D9" w:rsidRDefault="003E08D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4A6C2249" w14:textId="77777777" w:rsidR="003E08D9" w:rsidRDefault="003E08D9">
      <w:pPr>
        <w:spacing w:after="1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16C29C1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n.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</w:p>
    <w:p w14:paraId="1D8AA5C9" w14:textId="77777777" w:rsidR="003E08D9" w:rsidRDefault="003E08D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6B06CD3C" w14:textId="77777777" w:rsidR="003E08D9" w:rsidRDefault="003E08D9">
      <w:pPr>
        <w:spacing w:after="1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7877FF83" w14:textId="152DEA09" w:rsidR="003E08D9" w:rsidRPr="00A4680D" w:rsidRDefault="00100AE7" w:rsidP="00A4680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</w:pP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consapevole che</w:t>
      </w:r>
      <w:r w:rsidR="00A4680D"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 la dichiarazione può essere sottoposta a controllo ai sensi dell’art. 71 del Dpr 445/2000;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i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n caso di mendaci dichiarazioni</w:t>
      </w:r>
      <w:r w:rsidR="00A4680D"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 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il Dpr 445/2000 prevede sanzioni penali e decadenza dai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b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fici</w:t>
      </w:r>
      <w:r w:rsid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 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(artt.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7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6 e 75)</w:t>
      </w:r>
      <w:r w:rsidR="00A4680D"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, 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 info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r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mato/a che i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ati forniti saranno utilizzati ai sensi del </w:t>
      </w:r>
      <w:r w:rsidR="00A4680D"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Regolamento UE 2016/679 (GDPR), del </w:t>
      </w:r>
      <w:proofErr w:type="spellStart"/>
      <w:r w:rsidR="00A4680D"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D.lgs</w:t>
      </w:r>
      <w:proofErr w:type="spellEnd"/>
      <w:r w:rsidR="00A4680D"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 196/2003 come modificato dal </w:t>
      </w:r>
      <w:proofErr w:type="spellStart"/>
      <w:r w:rsidR="00A4680D"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D.lgs</w:t>
      </w:r>
      <w:proofErr w:type="spellEnd"/>
      <w:r w:rsidR="00A4680D" w:rsidRPr="00A4680D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 101/2018 e successive Linee guida del Garante</w:t>
      </w:r>
      <w:r w:rsidR="004D1BE2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 xml:space="preserve"> della privacy</w:t>
      </w:r>
    </w:p>
    <w:p w14:paraId="2E924039" w14:textId="77777777" w:rsidR="003E08D9" w:rsidRDefault="003E08D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BB69975" w14:textId="77777777" w:rsidR="003E08D9" w:rsidRDefault="003E08D9">
      <w:pPr>
        <w:spacing w:after="1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6729F3AB" w14:textId="77777777" w:rsidR="003E08D9" w:rsidRDefault="00100AE7">
      <w:pPr>
        <w:widowControl w:val="0"/>
        <w:spacing w:line="240" w:lineRule="auto"/>
        <w:ind w:left="4304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CHIA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</w:t>
      </w:r>
    </w:p>
    <w:p w14:paraId="4F75E2FA" w14:textId="77777777" w:rsidR="003E08D9" w:rsidRDefault="003E08D9">
      <w:pPr>
        <w:spacing w:after="113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78917452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nato/a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</w:t>
      </w:r>
    </w:p>
    <w:p w14:paraId="7F287661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4E526C89" w14:textId="77777777" w:rsidR="003E08D9" w:rsidRDefault="00100AE7">
      <w:pPr>
        <w:widowControl w:val="0"/>
        <w:spacing w:line="240" w:lineRule="auto"/>
        <w:ind w:right="2066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residente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4B1AA301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57EC3208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Via/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iazza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</w:t>
      </w:r>
    </w:p>
    <w:p w14:paraId="1B48407D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3DDEBE3F" w14:textId="77777777" w:rsidR="003E08D9" w:rsidRDefault="00100AE7">
      <w:pPr>
        <w:widowControl w:val="0"/>
        <w:spacing w:line="240" w:lineRule="auto"/>
        <w:ind w:right="2066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cittadino/a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253551A0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09893FB2" w14:textId="5BA10784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B858DC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gode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iritti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olitici</w:t>
      </w:r>
    </w:p>
    <w:p w14:paraId="715D3799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202AE1AB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stato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celibe,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nub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ile,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…,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vedovo/a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i…,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già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coniugat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)</w:t>
      </w:r>
    </w:p>
    <w:p w14:paraId="282024FB" w14:textId="77777777" w:rsidR="003E08D9" w:rsidRDefault="003E08D9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14:paraId="74376C13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0D3A0C44" w14:textId="77777777" w:rsidR="003E08D9" w:rsidRDefault="003E08D9">
      <w:pPr>
        <w:spacing w:after="9" w:line="220" w:lineRule="exact"/>
        <w:rPr>
          <w:rFonts w:ascii="Times New Roman" w:eastAsia="Times New Roman" w:hAnsi="Times New Roman" w:cs="Times New Roman"/>
          <w:w w:val="99"/>
        </w:rPr>
      </w:pPr>
    </w:p>
    <w:p w14:paraId="06F54DD2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iglia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conviv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nte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pone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i:</w:t>
      </w:r>
    </w:p>
    <w:p w14:paraId="0BB71ED9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0B272F18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79467166" w14:textId="77777777" w:rsidR="003E08D9" w:rsidRDefault="003E08D9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14:paraId="1E795369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2F81B8A4" w14:textId="77777777" w:rsidR="003E08D9" w:rsidRDefault="003E08D9">
      <w:pPr>
        <w:spacing w:after="9" w:line="220" w:lineRule="exact"/>
        <w:rPr>
          <w:rFonts w:ascii="Times New Roman" w:eastAsia="Times New Roman" w:hAnsi="Times New Roman" w:cs="Times New Roman"/>
          <w:w w:val="99"/>
        </w:rPr>
      </w:pPr>
    </w:p>
    <w:p w14:paraId="1E9528B9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5B47FD13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73C4A0C2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59583107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275DD1CE" w14:textId="633ACE96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605E5F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ella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propria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esiste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ita</w:t>
      </w:r>
    </w:p>
    <w:p w14:paraId="554693C4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0F9FAE6F" w14:textId="77777777" w:rsidR="003E08D9" w:rsidRDefault="00100AE7">
      <w:pPr>
        <w:widowControl w:val="0"/>
        <w:spacing w:line="240" w:lineRule="auto"/>
        <w:ind w:right="1766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il/la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glio/a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</w:p>
    <w:p w14:paraId="7BF37ED6" w14:textId="77777777" w:rsidR="003E08D9" w:rsidRDefault="003E08D9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14:paraId="4755BF85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nato/a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3FA11AD2" w14:textId="77777777" w:rsidR="003E08D9" w:rsidRDefault="003E08D9">
      <w:pPr>
        <w:spacing w:after="9" w:line="220" w:lineRule="exact"/>
        <w:rPr>
          <w:rFonts w:ascii="Times New Roman" w:eastAsia="Times New Roman" w:hAnsi="Times New Roman" w:cs="Times New Roman"/>
          <w:w w:val="99"/>
        </w:rPr>
      </w:pPr>
    </w:p>
    <w:p w14:paraId="228ECB66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iu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ascende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te)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____________________________</w:t>
      </w:r>
    </w:p>
    <w:p w14:paraId="5B1DCB1D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2106072E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to/a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_______________________________</w:t>
      </w:r>
    </w:p>
    <w:p w14:paraId="7F4E3BE9" w14:textId="77777777" w:rsidR="003E08D9" w:rsidRDefault="003E08D9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14:paraId="775D4F6E" w14:textId="7FC1CA18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iscritt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/a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alb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/el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nco: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51BD1D7B" w14:textId="77777777" w:rsidR="003E08D9" w:rsidRDefault="003E08D9">
      <w:pPr>
        <w:spacing w:after="9" w:line="220" w:lineRule="exact"/>
        <w:rPr>
          <w:rFonts w:ascii="Times New Roman" w:eastAsia="Times New Roman" w:hAnsi="Times New Roman" w:cs="Times New Roman"/>
          <w:w w:val="99"/>
        </w:rPr>
      </w:pPr>
    </w:p>
    <w:p w14:paraId="325E1788" w14:textId="77777777" w:rsidR="00853D5D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</w:t>
      </w:r>
    </w:p>
    <w:p w14:paraId="23BB1438" w14:textId="77777777" w:rsidR="00853D5D" w:rsidRDefault="00853D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</w:pPr>
    </w:p>
    <w:p w14:paraId="089FD887" w14:textId="73C133B8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ordine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669E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profes</w:t>
      </w:r>
      <w:r w:rsidR="00F669EC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si</w:t>
      </w:r>
      <w:r w:rsidR="00F669EC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o</w:t>
      </w:r>
      <w:r w:rsidR="00F669E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nale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14:paraId="77427175" w14:textId="77777777" w:rsidR="003E08D9" w:rsidRDefault="003E08D9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14:paraId="4B077B1B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</w:p>
    <w:p w14:paraId="790AA055" w14:textId="37871DFB" w:rsidR="003E08D9" w:rsidRDefault="00100AE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possesso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titolo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dio</w:t>
      </w:r>
      <w:r w:rsidR="00772415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di:_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</w:p>
    <w:p w14:paraId="27B5E1CE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07A4584F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conseguito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46DC7237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12168592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aver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sostenuto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</w:p>
    <w:p w14:paraId="050EE080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26C7334B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</w:p>
    <w:p w14:paraId="43077ED7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1199D999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563D6DBD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0DA7DD7B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possesso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ella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seg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ica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/tit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spe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ializzazi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e/abilita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e:</w:t>
      </w:r>
    </w:p>
    <w:p w14:paraId="7BE867C9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1DE27B63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14A45810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7FD32225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sit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azione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ituale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e/o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mica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seguente: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</w:p>
    <w:p w14:paraId="61D1D874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4A69D373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avere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olto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segu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contributivi: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</w:t>
      </w:r>
    </w:p>
    <w:p w14:paraId="58E1BF8A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677DE606" w14:textId="6AABA035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ice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fiscale/partita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669E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seguente: 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</w:p>
    <w:p w14:paraId="63EE6CAA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4CCB9298" w14:textId="5595F90E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772415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occupat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/a</w:t>
      </w:r>
    </w:p>
    <w:p w14:paraId="38C3AD15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45D3CCA1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ensi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nato/a,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cat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</w:p>
    <w:p w14:paraId="695E19B2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5A0CC05E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udente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iscri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</w:p>
    <w:p w14:paraId="363CB5E8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521B645D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rappresent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nte/tutore/curat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i:</w:t>
      </w:r>
    </w:p>
    <w:p w14:paraId="7FE630E1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3CEE1390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14713D7A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575033B5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iscritto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presso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segu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socia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ione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azio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sociale:</w:t>
      </w:r>
    </w:p>
    <w:p w14:paraId="3ADC7E0C" w14:textId="77777777" w:rsidR="003E08D9" w:rsidRDefault="003E08D9">
      <w:pPr>
        <w:spacing w:after="9" w:line="220" w:lineRule="exact"/>
        <w:rPr>
          <w:rFonts w:ascii="Times New Roman" w:eastAsia="Times New Roman" w:hAnsi="Times New Roman" w:cs="Times New Roman"/>
          <w:w w:val="99"/>
        </w:rPr>
      </w:pPr>
    </w:p>
    <w:p w14:paraId="37DC5D4A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1BF3ABF0" w14:textId="77777777" w:rsidR="003E08D9" w:rsidRDefault="003E08D9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14:paraId="6E17D7AC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trovarsi,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agli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degli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obblighi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mili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ari,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lla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posizione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i:</w:t>
      </w:r>
    </w:p>
    <w:p w14:paraId="23B9D83F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2BA9BEFB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</w:p>
    <w:p w14:paraId="2A1071B6" w14:textId="77777777" w:rsidR="003E08D9" w:rsidRDefault="003E08D9">
      <w:pPr>
        <w:spacing w:after="9" w:line="220" w:lineRule="exact"/>
        <w:rPr>
          <w:rFonts w:ascii="Times New Roman" w:eastAsia="Times New Roman" w:hAnsi="Times New Roman" w:cs="Times New Roman"/>
          <w:w w:val="99"/>
        </w:rPr>
      </w:pPr>
    </w:p>
    <w:p w14:paraId="53E71461" w14:textId="37055129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sym w:font="Webdings" w:char="F063"/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rtato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conda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pena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</w:p>
    <w:p w14:paraId="6305AF18" w14:textId="77777777" w:rsidR="003E08D9" w:rsidRDefault="003E08D9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14:paraId="6C1B0E19" w14:textId="4C336AA0" w:rsidR="003E08D9" w:rsidRDefault="00100AE7">
      <w:pPr>
        <w:widowControl w:val="0"/>
        <w:spacing w:line="240" w:lineRule="auto"/>
        <w:ind w:right="346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sym w:font="Webdings" w:char="F063"/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essere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atario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vved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licazi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isure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ure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zione,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decisioni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trativi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scritti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nel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casellario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giudiziale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sensi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della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669E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vig</w:t>
      </w:r>
      <w:r w:rsidR="00F669E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 w:rsidR="00F669E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ativa</w:t>
      </w:r>
    </w:p>
    <w:p w14:paraId="64F8C1E0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3632A4B0" w14:textId="1D3AA12C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sym w:font="Webdings" w:char="F063"/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essere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conosce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essere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sotto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A1A3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proce</w:t>
      </w:r>
      <w:r w:rsidR="000A1A3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di</w:t>
      </w:r>
      <w:r w:rsidR="000A1A34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 w:rsidR="000A1A3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 w:rsidR="000A1A34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 w:rsidR="000A1A3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nali</w:t>
      </w:r>
    </w:p>
    <w:p w14:paraId="4FE4C682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16A04983" w14:textId="2B335F64" w:rsidR="003E08D9" w:rsidRDefault="00100AE7">
      <w:pPr>
        <w:widowControl w:val="0"/>
        <w:spacing w:line="240" w:lineRule="auto"/>
        <w:ind w:right="886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sym w:font="Webdings" w:char="F063"/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ente,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gale,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atario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vved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giudiziari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applicano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zi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A1A34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a</w:t>
      </w:r>
      <w:r w:rsidR="000A1A34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m</w:t>
      </w:r>
      <w:r w:rsidR="000A1A34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 w:rsidR="000A1A3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 w:rsidR="000A1A3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 w:rsidR="000A1A3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 w:rsidR="000A1A3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</w:t>
      </w:r>
      <w:r w:rsidR="000A1A34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r</w:t>
      </w:r>
      <w:r w:rsidR="000A1A3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</w:t>
      </w:r>
      <w:r w:rsidR="000A1A34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i</w:t>
      </w:r>
      <w:r w:rsidR="000A1A34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 w:rsidR="000A1A3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cui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</w:p>
    <w:p w14:paraId="1E30E9BA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558354D1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rico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</w:p>
    <w:p w14:paraId="2A59C45F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50CF404F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osce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seg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dati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cont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uti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gistri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le:</w:t>
      </w:r>
    </w:p>
    <w:p w14:paraId="39E301B3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54C4F230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</w:t>
      </w:r>
    </w:p>
    <w:p w14:paraId="228C0430" w14:textId="77777777" w:rsidR="003E08D9" w:rsidRDefault="003E08D9">
      <w:pPr>
        <w:spacing w:after="8" w:line="220" w:lineRule="exact"/>
        <w:rPr>
          <w:rFonts w:ascii="Times New Roman" w:eastAsia="Times New Roman" w:hAnsi="Times New Roman" w:cs="Times New Roman"/>
          <w:w w:val="99"/>
        </w:rPr>
      </w:pPr>
    </w:p>
    <w:p w14:paraId="70897CBA" w14:textId="6CDF3ECA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5D4F22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trovarsi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stato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liquidazi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presentato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anda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ato</w:t>
      </w:r>
    </w:p>
    <w:p w14:paraId="6582DCDC" w14:textId="77777777" w:rsidR="003E08D9" w:rsidRDefault="003E08D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685FD656" w14:textId="77777777" w:rsidR="003E08D9" w:rsidRDefault="003E08D9">
      <w:pPr>
        <w:spacing w:after="2" w:line="220" w:lineRule="exact"/>
        <w:rPr>
          <w:rFonts w:ascii="Times New Roman" w:eastAsia="Times New Roman" w:hAnsi="Times New Roman" w:cs="Times New Roman"/>
          <w:w w:val="99"/>
        </w:rPr>
      </w:pPr>
    </w:p>
    <w:p w14:paraId="3FAE8918" w14:textId="77777777" w:rsidR="003E08D9" w:rsidRDefault="00100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Luo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________________</w:t>
      </w:r>
    </w:p>
    <w:p w14:paraId="25CE2E1E" w14:textId="77777777" w:rsidR="003E08D9" w:rsidRDefault="003E08D9">
      <w:pPr>
        <w:spacing w:after="13" w:line="220" w:lineRule="exact"/>
        <w:rPr>
          <w:rFonts w:ascii="Times New Roman" w:eastAsia="Times New Roman" w:hAnsi="Times New Roman" w:cs="Times New Roman"/>
          <w:w w:val="99"/>
        </w:rPr>
      </w:pPr>
    </w:p>
    <w:p w14:paraId="71CC0AEA" w14:textId="77777777" w:rsidR="003E08D9" w:rsidRDefault="00100AE7">
      <w:pPr>
        <w:widowControl w:val="0"/>
        <w:spacing w:line="240" w:lineRule="auto"/>
        <w:ind w:left="6223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dichiarante</w:t>
      </w:r>
    </w:p>
    <w:p w14:paraId="3BCBA0EE" w14:textId="77777777" w:rsidR="003E08D9" w:rsidRDefault="003E08D9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14:paraId="0DE98FEC" w14:textId="77777777" w:rsidR="003E08D9" w:rsidRDefault="00100AE7">
      <w:pPr>
        <w:widowControl w:val="0"/>
        <w:spacing w:line="240" w:lineRule="auto"/>
        <w:ind w:left="445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_________</w:t>
      </w:r>
    </w:p>
    <w:p w14:paraId="2E3EF26C" w14:textId="77777777" w:rsidR="00853D5D" w:rsidRDefault="00853D5D">
      <w:pPr>
        <w:widowControl w:val="0"/>
        <w:spacing w:line="240" w:lineRule="auto"/>
        <w:ind w:left="445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</w:p>
    <w:p w14:paraId="19E57321" w14:textId="77777777" w:rsidR="00853D5D" w:rsidRDefault="00853D5D">
      <w:pPr>
        <w:widowControl w:val="0"/>
        <w:spacing w:line="240" w:lineRule="auto"/>
        <w:ind w:left="445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</w:p>
    <w:p w14:paraId="2C435EE3" w14:textId="5D7D2D54" w:rsidR="00853D5D" w:rsidRPr="00853D5D" w:rsidRDefault="000A1A34" w:rsidP="00853D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INFORMATIVA PRIVACY, ai sensi dell’a</w:t>
      </w:r>
      <w:r w:rsidR="00853D5D" w:rsidRPr="00853D5D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 xml:space="preserve">rt. 13 Regolamento UE 2016/679 – GDPR; </w:t>
      </w:r>
      <w:proofErr w:type="spellStart"/>
      <w:r w:rsidR="00853D5D" w:rsidRPr="00853D5D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D.lgs</w:t>
      </w:r>
      <w:proofErr w:type="spellEnd"/>
      <w:r w:rsidR="00853D5D" w:rsidRPr="00853D5D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 xml:space="preserve"> 196/2003 come modificato dal </w:t>
      </w:r>
      <w:proofErr w:type="spellStart"/>
      <w:r w:rsidR="00853D5D" w:rsidRPr="00853D5D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D.lgs</w:t>
      </w:r>
      <w:proofErr w:type="spellEnd"/>
      <w:r w:rsidR="00853D5D" w:rsidRPr="00853D5D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 xml:space="preserve"> 101/2018;</w:t>
      </w:r>
    </w:p>
    <w:p w14:paraId="7733F470" w14:textId="77777777" w:rsidR="00853D5D" w:rsidRDefault="00853D5D" w:rsidP="00853D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14:paraId="2F9BFA0A" w14:textId="576F8B58" w:rsidR="00853D5D" w:rsidRPr="00853D5D" w:rsidRDefault="00305210" w:rsidP="00853D5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30521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Il Comune di Guarene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 xml:space="preserve">, </w:t>
      </w:r>
      <w:r w:rsidR="00853D5D" w:rsidRPr="00853D5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in qualità di Titolare del trattamento, informa che i dati personali forniti con la presente dichiarazione sostitutiva saranno trattati esclusivamente per le finalità connesse al procedimento amministrativo attivato e agli adempimenti previsti dal DPR 445/2000.</w:t>
      </w:r>
    </w:p>
    <w:p w14:paraId="0DD427BB" w14:textId="77777777" w:rsidR="00853D5D" w:rsidRPr="00853D5D" w:rsidRDefault="00853D5D" w:rsidP="00853D5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853D5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 dati saranno trattati da personale autorizzato e, ove necessario, da soggetti esterni nominati responsabili del trattamento ai sensi dell’art. 28 GDPR. I dati potranno essere verificati ai sensi dell’art. 71 del DPR 445/2000, anche mediante controlli a campione o in caso di ragionevole dubbio sulla veridicità della dichiarazione, tramite consultazione delle banche dati delle pubbliche amministrazioni.</w:t>
      </w:r>
    </w:p>
    <w:p w14:paraId="1F04D919" w14:textId="77777777" w:rsidR="00853D5D" w:rsidRPr="00853D5D" w:rsidRDefault="00853D5D" w:rsidP="00853D5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853D5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 dati non saranno diffusi, salvo obblighi di legge. La conservazione avverrà per il tempo necessario alla gestione del procedimento e secondo la normativa in materia di archivi pubblici.</w:t>
      </w:r>
    </w:p>
    <w:p w14:paraId="18095559" w14:textId="77777777" w:rsidR="00853D5D" w:rsidRPr="00853D5D" w:rsidRDefault="00853D5D" w:rsidP="00853D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853D5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L’interessato può esercitare i diritti previsti dagli artt. 15</w:t>
      </w:r>
      <w:r w:rsidRPr="00853D5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noBreakHyphen/>
        <w:t>22 GDPR rivolgendosi a:</w:t>
      </w:r>
    </w:p>
    <w:p w14:paraId="391BF2D3" w14:textId="2F3D0FE3" w:rsidR="00853D5D" w:rsidRPr="00C152BE" w:rsidRDefault="00853D5D" w:rsidP="00853D5D">
      <w:pPr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C152B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Titolare del trattamento: </w:t>
      </w:r>
      <w:r w:rsidR="00305210" w:rsidRPr="00C152B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Comune di Guarene</w:t>
      </w:r>
    </w:p>
    <w:p w14:paraId="7739C68C" w14:textId="3D532A91" w:rsidR="0043530D" w:rsidRPr="00C152BE" w:rsidRDefault="0043530D" w:rsidP="0043530D">
      <w:pPr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hAnsi="Times New Roman" w:cs="Times New Roman"/>
          <w:sz w:val="20"/>
          <w:szCs w:val="20"/>
          <w:lang w:val="en-US"/>
        </w:rPr>
      </w:pPr>
      <w:r w:rsidRPr="00C152BE">
        <w:rPr>
          <w:rFonts w:ascii="Times New Roman" w:hAnsi="Times New Roman" w:cs="Times New Roman"/>
          <w:sz w:val="20"/>
          <w:szCs w:val="20"/>
          <w:lang w:val="en-US"/>
        </w:rPr>
        <w:t xml:space="preserve">MAIL: </w:t>
      </w:r>
      <w:r w:rsidR="00C152BE" w:rsidRPr="00C152BE">
        <w:rPr>
          <w:rFonts w:ascii="Times New Roman" w:hAnsi="Times New Roman" w:cs="Times New Roman"/>
          <w:sz w:val="20"/>
          <w:szCs w:val="20"/>
          <w:lang w:val="en-US"/>
        </w:rPr>
        <w:t>segreteria@guarene.it</w:t>
      </w:r>
    </w:p>
    <w:p w14:paraId="37F82FBD" w14:textId="05097BFA" w:rsidR="002B56BE" w:rsidRPr="00C152BE" w:rsidRDefault="0043530D" w:rsidP="0043530D">
      <w:pPr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C152BE">
        <w:rPr>
          <w:rFonts w:ascii="Times New Roman" w:hAnsi="Times New Roman" w:cs="Times New Roman"/>
          <w:sz w:val="20"/>
          <w:szCs w:val="20"/>
          <w:lang w:val="en-US"/>
        </w:rPr>
        <w:t xml:space="preserve">PEC: </w:t>
      </w:r>
      <w:r w:rsidR="00C152BE" w:rsidRPr="00C152BE">
        <w:rPr>
          <w:rFonts w:ascii="Times New Roman" w:hAnsi="Times New Roman" w:cs="Times New Roman"/>
          <w:sz w:val="20"/>
          <w:szCs w:val="20"/>
          <w:lang w:val="en-US"/>
        </w:rPr>
        <w:t>guarene@cert.legalmail.it</w:t>
      </w:r>
    </w:p>
    <w:p w14:paraId="1BF9FEB4" w14:textId="7082557C" w:rsidR="00853D5D" w:rsidRPr="00FB65DD" w:rsidRDefault="00853D5D" w:rsidP="002B56BE">
      <w:pPr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FB65D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Responsabile della Protezione dei Dati (RPD/DPO</w:t>
      </w:r>
      <w:r w:rsidR="001627A0" w:rsidRPr="00FB65D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: dati di contatto accessibili in home page sito web ente </w:t>
      </w:r>
      <w:r w:rsidR="000A1A34" w:rsidRPr="00FB65D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o richiedibili presso i suoi uffici</w:t>
      </w:r>
    </w:p>
    <w:p w14:paraId="626CDDCB" w14:textId="77777777" w:rsidR="000A1A34" w:rsidRDefault="000A1A34" w:rsidP="00853D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14:paraId="60AD0F57" w14:textId="5567C19E" w:rsidR="00853D5D" w:rsidRPr="00853D5D" w:rsidRDefault="00853D5D" w:rsidP="00853D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 w:rsidRPr="00853D5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La versione estesa dell’informativa è disponibile sul sito istituzionale del</w:t>
      </w:r>
      <w:r w:rsidR="003E539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l’Unione</w:t>
      </w:r>
      <w:r w:rsidRPr="00853D5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nella sezione </w:t>
      </w:r>
      <w:r w:rsidR="00F86229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dedicata alla privacy</w:t>
      </w:r>
    </w:p>
    <w:p w14:paraId="18AC108A" w14:textId="77777777" w:rsidR="00853D5D" w:rsidRDefault="00853D5D" w:rsidP="00853D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</w:p>
    <w:sectPr w:rsidR="00853D5D" w:rsidSect="00772415">
      <w:pgSz w:w="11900" w:h="16840"/>
      <w:pgMar w:top="502" w:right="850" w:bottom="851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07B39"/>
    <w:multiLevelType w:val="multilevel"/>
    <w:tmpl w:val="12CA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08D9"/>
    <w:rsid w:val="000565BF"/>
    <w:rsid w:val="000A1A34"/>
    <w:rsid w:val="000A5623"/>
    <w:rsid w:val="00100AE7"/>
    <w:rsid w:val="00142C92"/>
    <w:rsid w:val="001505C8"/>
    <w:rsid w:val="001627A0"/>
    <w:rsid w:val="0027346D"/>
    <w:rsid w:val="002805F9"/>
    <w:rsid w:val="002B56BE"/>
    <w:rsid w:val="002F29CE"/>
    <w:rsid w:val="003023E0"/>
    <w:rsid w:val="00305210"/>
    <w:rsid w:val="00312704"/>
    <w:rsid w:val="00314516"/>
    <w:rsid w:val="003414E6"/>
    <w:rsid w:val="00374E0B"/>
    <w:rsid w:val="003861D6"/>
    <w:rsid w:val="003E08D9"/>
    <w:rsid w:val="003E539F"/>
    <w:rsid w:val="003F4626"/>
    <w:rsid w:val="0040603E"/>
    <w:rsid w:val="004304F9"/>
    <w:rsid w:val="0043530D"/>
    <w:rsid w:val="00442A04"/>
    <w:rsid w:val="00490549"/>
    <w:rsid w:val="004D1BE2"/>
    <w:rsid w:val="00505165"/>
    <w:rsid w:val="00564959"/>
    <w:rsid w:val="00575BA4"/>
    <w:rsid w:val="005D4F22"/>
    <w:rsid w:val="00605E5F"/>
    <w:rsid w:val="00612DA3"/>
    <w:rsid w:val="006178C3"/>
    <w:rsid w:val="006A2C4D"/>
    <w:rsid w:val="006D06BF"/>
    <w:rsid w:val="0074683A"/>
    <w:rsid w:val="00772415"/>
    <w:rsid w:val="007C7028"/>
    <w:rsid w:val="00853D5D"/>
    <w:rsid w:val="00855A9F"/>
    <w:rsid w:val="008B2342"/>
    <w:rsid w:val="00945F16"/>
    <w:rsid w:val="009917D9"/>
    <w:rsid w:val="009A0930"/>
    <w:rsid w:val="009C077E"/>
    <w:rsid w:val="009D45AE"/>
    <w:rsid w:val="009F052E"/>
    <w:rsid w:val="009F28F2"/>
    <w:rsid w:val="00A4680D"/>
    <w:rsid w:val="00A8099F"/>
    <w:rsid w:val="00AE211E"/>
    <w:rsid w:val="00B22AC4"/>
    <w:rsid w:val="00B23E9C"/>
    <w:rsid w:val="00B71615"/>
    <w:rsid w:val="00B8563B"/>
    <w:rsid w:val="00B858DC"/>
    <w:rsid w:val="00BB6F65"/>
    <w:rsid w:val="00BF36AC"/>
    <w:rsid w:val="00C03F38"/>
    <w:rsid w:val="00C152BE"/>
    <w:rsid w:val="00C225B0"/>
    <w:rsid w:val="00C526C6"/>
    <w:rsid w:val="00D70113"/>
    <w:rsid w:val="00DA5AD4"/>
    <w:rsid w:val="00DA5F7C"/>
    <w:rsid w:val="00DD731E"/>
    <w:rsid w:val="00E0343F"/>
    <w:rsid w:val="00EE181B"/>
    <w:rsid w:val="00F35C52"/>
    <w:rsid w:val="00F50900"/>
    <w:rsid w:val="00F572F7"/>
    <w:rsid w:val="00F61D4A"/>
    <w:rsid w:val="00F669EC"/>
    <w:rsid w:val="00F86229"/>
    <w:rsid w:val="00FB65DD"/>
    <w:rsid w:val="00FC58C2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99831"/>
  <w15:docId w15:val="{065C2BDB-F047-4083-A263-B3AA2CF7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9054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054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30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87a2dd-9149-408a-8143-6940cb76c5e3">
      <Terms xmlns="http://schemas.microsoft.com/office/infopath/2007/PartnerControls"/>
    </lcf76f155ced4ddcb4097134ff3c332f>
    <TaxCatchAll xmlns="f05691c7-1634-4f71-aaa2-5895caa238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B17C2485CF0C4795E52732FA5FEB17" ma:contentTypeVersion="11" ma:contentTypeDescription="Creare un nuovo documento." ma:contentTypeScope="" ma:versionID="a138abc8d1773903573a118c32055151">
  <xsd:schema xmlns:xsd="http://www.w3.org/2001/XMLSchema" xmlns:xs="http://www.w3.org/2001/XMLSchema" xmlns:p="http://schemas.microsoft.com/office/2006/metadata/properties" xmlns:ns2="4d87a2dd-9149-408a-8143-6940cb76c5e3" xmlns:ns3="f05691c7-1634-4f71-aaa2-5895caa23817" targetNamespace="http://schemas.microsoft.com/office/2006/metadata/properties" ma:root="true" ma:fieldsID="300d1e9ed1fae3c603c6b3c1d10b1209" ns2:_="" ns3:_="">
    <xsd:import namespace="4d87a2dd-9149-408a-8143-6940cb76c5e3"/>
    <xsd:import namespace="f05691c7-1634-4f71-aaa2-5895caa23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7a2dd-9149-408a-8143-6940cb76c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b7772bd-857c-4403-96bd-7d4cde175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691c7-1634-4f71-aaa2-5895caa238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6eb068-7172-4cfc-8d20-93654ffa52a1}" ma:internalName="TaxCatchAll" ma:showField="CatchAllData" ma:web="f05691c7-1634-4f71-aaa2-5895caa23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B3884-146E-49D1-BDA4-74289D24D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412A33-A498-49B9-88E1-211FC7363AEF}">
  <ds:schemaRefs>
    <ds:schemaRef ds:uri="http://schemas.microsoft.com/office/2006/metadata/properties"/>
    <ds:schemaRef ds:uri="http://schemas.microsoft.com/office/infopath/2007/PartnerControls"/>
    <ds:schemaRef ds:uri="4d87a2dd-9149-408a-8143-6940cb76c5e3"/>
    <ds:schemaRef ds:uri="f05691c7-1634-4f71-aaa2-5895caa23817"/>
  </ds:schemaRefs>
</ds:datastoreItem>
</file>

<file path=customXml/itemProps3.xml><?xml version="1.0" encoding="utf-8"?>
<ds:datastoreItem xmlns:ds="http://schemas.openxmlformats.org/officeDocument/2006/customXml" ds:itemID="{1779CBC7-049D-4554-83C4-1341F39FF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7a2dd-9149-408a-8143-6940cb76c5e3"/>
    <ds:schemaRef ds:uri="f05691c7-1634-4f71-aaa2-5895caa23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1028</Words>
  <Characters>5862</Characters>
  <Application>Microsoft Office Word</Application>
  <DocSecurity>0</DocSecurity>
  <Lines>48</Lines>
  <Paragraphs>13</Paragraphs>
  <ScaleCrop>false</ScaleCrop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 - Syntra</cp:lastModifiedBy>
  <cp:revision>60</cp:revision>
  <dcterms:created xsi:type="dcterms:W3CDTF">2026-05-20T09:50:00Z</dcterms:created>
  <dcterms:modified xsi:type="dcterms:W3CDTF">2026-07-22T11:02:00Z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0x0101001EB17C2485CF0C4795E52732FA5FEB17</vt:lpwstr>
  </property>
  <property fmtid="{D5CDD505-2E9C-101B-9397-08002B2CF9AE}" pid="3" name="MediaServiceImageTags">
    <vt:lpwstr/>
  </property>
</Properties>
</file>