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6330641"/>
    <w:p w14:paraId="0584342F" w14:textId="77777777" w:rsidR="00E574CA" w:rsidRDefault="00E574CA" w:rsidP="00E574CA">
      <w:pPr>
        <w:spacing w:after="0" w:line="240" w:lineRule="auto"/>
        <w:ind w:left="1134" w:hanging="1134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object w:dxaOrig="1395" w:dyaOrig="1440" w14:anchorId="235817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1in" o:ole="" fillcolor="window">
            <v:imagedata r:id="rId7" o:title=""/>
          </v:shape>
          <o:OLEObject Type="Embed" ProgID="MSDraw.1.01" ShapeID="_x0000_i1025" DrawAspect="Content" ObjectID="_1743064585" r:id="rId8"/>
        </w:object>
      </w:r>
    </w:p>
    <w:p w14:paraId="3BD29ECE" w14:textId="77777777" w:rsidR="00E574CA" w:rsidRDefault="00E574CA" w:rsidP="00E574CA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snapToGrid w:val="0"/>
          <w:sz w:val="36"/>
          <w:szCs w:val="36"/>
          <w:lang w:eastAsia="it-IT"/>
        </w:rPr>
        <w:t>COMUNE DI GUARENE</w:t>
      </w:r>
    </w:p>
    <w:p w14:paraId="1A23135D" w14:textId="77777777" w:rsidR="00E574CA" w:rsidRDefault="00E574CA" w:rsidP="00E574CA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C.a.p.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 12050                               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Provincia di CUNEO)                           Tel. 0173 61.11.03 </w:t>
      </w:r>
    </w:p>
    <w:p w14:paraId="4EAA980C" w14:textId="77777777" w:rsidR="00E574CA" w:rsidRDefault="00E574CA" w:rsidP="00E574CA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0197E638" w14:textId="77777777" w:rsidR="00E574CA" w:rsidRDefault="00E574CA" w:rsidP="00E574CA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UFFICIO DI SEGRETERIA</w:t>
      </w:r>
    </w:p>
    <w:p w14:paraId="3B67AE5D" w14:textId="77777777" w:rsidR="00E574CA" w:rsidRDefault="00E574CA" w:rsidP="00E574CA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val="fr-FR" w:eastAsia="it-IT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sz w:val="20"/>
          <w:szCs w:val="20"/>
          <w:lang w:val="fr-FR" w:eastAsia="it-IT"/>
        </w:rPr>
        <w:t>e.mail</w:t>
      </w:r>
      <w:proofErr w:type="spellEnd"/>
      <w:proofErr w:type="gramEnd"/>
      <w:r>
        <w:rPr>
          <w:rFonts w:ascii="Times New Roman" w:eastAsia="Times New Roman" w:hAnsi="Times New Roman" w:cs="Times New Roman"/>
          <w:snapToGrid w:val="0"/>
          <w:sz w:val="20"/>
          <w:szCs w:val="20"/>
          <w:lang w:val="fr-FR" w:eastAsia="it-IT"/>
        </w:rPr>
        <w:t xml:space="preserve"> : </w:t>
      </w:r>
      <w:hyperlink r:id="rId9" w:history="1">
        <w:r>
          <w:rPr>
            <w:rStyle w:val="Collegamentoipertestuale"/>
            <w:rFonts w:ascii="Times New Roman" w:eastAsia="Times New Roman" w:hAnsi="Times New Roman" w:cs="Times New Roman"/>
            <w:snapToGrid w:val="0"/>
            <w:color w:val="0563C1"/>
            <w:sz w:val="20"/>
            <w:szCs w:val="20"/>
            <w:lang w:val="fr-FR" w:eastAsia="it-IT"/>
          </w:rPr>
          <w:t>segreteria@guarene.it</w:t>
        </w:r>
      </w:hyperlink>
    </w:p>
    <w:p w14:paraId="1398EC39" w14:textId="77777777" w:rsidR="00E574CA" w:rsidRDefault="00E574CA" w:rsidP="00E574CA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it-IT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sz w:val="20"/>
          <w:szCs w:val="20"/>
          <w:lang w:val="fr-FR" w:eastAsia="it-IT"/>
        </w:rPr>
        <w:t>p.e.c</w:t>
      </w:r>
      <w:proofErr w:type="spellEnd"/>
      <w:r>
        <w:rPr>
          <w:rFonts w:ascii="Times New Roman" w:eastAsia="Times New Roman" w:hAnsi="Times New Roman" w:cs="Times New Roman"/>
          <w:snapToGrid w:val="0"/>
          <w:sz w:val="20"/>
          <w:szCs w:val="20"/>
          <w:lang w:val="fr-FR" w:eastAsia="it-IT"/>
        </w:rPr>
        <w:t xml:space="preserve">.  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it-IT"/>
        </w:rPr>
        <w:t>:</w:t>
      </w:r>
      <w:proofErr w:type="gramEnd"/>
      <w:r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it-IT"/>
        </w:rPr>
        <w:t xml:space="preserve"> </w:t>
      </w:r>
      <w:hyperlink r:id="rId10" w:history="1">
        <w:r>
          <w:rPr>
            <w:rStyle w:val="Collegamentoipertestuale"/>
            <w:rFonts w:ascii="Times New Roman" w:eastAsia="Times New Roman" w:hAnsi="Times New Roman" w:cs="Times New Roman"/>
            <w:snapToGrid w:val="0"/>
            <w:color w:val="0563C1"/>
            <w:sz w:val="20"/>
            <w:szCs w:val="20"/>
            <w:lang w:val="en-US" w:eastAsia="it-IT"/>
          </w:rPr>
          <w:t>guarene@cert.legalmail.it</w:t>
        </w:r>
      </w:hyperlink>
      <w:bookmarkEnd w:id="0"/>
    </w:p>
    <w:p w14:paraId="6CAAFBC1" w14:textId="77777777" w:rsidR="00E574CA" w:rsidRDefault="00E574CA" w:rsidP="00E574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967CF" w14:textId="77777777" w:rsidR="00A75C62" w:rsidRPr="00A75C62" w:rsidRDefault="00A75C62" w:rsidP="00A75C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it-IT"/>
        </w:rPr>
      </w:pPr>
      <w:r w:rsidRPr="00A75C6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it-IT"/>
        </w:rPr>
        <w:t xml:space="preserve">CONCORSO PUBBLICO, </w:t>
      </w:r>
      <w:proofErr w:type="gramStart"/>
      <w:r w:rsidRPr="00A75C6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it-IT"/>
        </w:rPr>
        <w:t>PER  ESAMI</w:t>
      </w:r>
      <w:proofErr w:type="gramEnd"/>
      <w:r w:rsidRPr="00A75C6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it-IT"/>
        </w:rPr>
        <w:t>, PER LA COPERTURA DI N.1 POSTO DI “ISTRUTTORE AMMINISTRATIVO”</w:t>
      </w:r>
      <w:bookmarkStart w:id="1" w:name="_Hlk109385976"/>
      <w:r w:rsidRPr="00A75C6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it-IT"/>
        </w:rPr>
        <w:t>, CATEGORIA C, POSIZIONE ECONOMICA C1, DEL CCNL PERSONALE COMPARTO REGIONI E AUTONOMIE LOCALI DEL 31.03.1999, A TEMPO PIENO E INDETERMINATO, DA ASSEGNARE ALL’AREA AFFARI GENERALI – SEGRETERIA – DEMOGRAFICI – AGRICOLTURA, SERVIZIO ANAGRAFE – ELETTORALE – STATO CIVILE – LEVA.</w:t>
      </w:r>
    </w:p>
    <w:bookmarkEnd w:id="1"/>
    <w:p w14:paraId="2C60356F" w14:textId="77777777" w:rsidR="00A75C62" w:rsidRPr="00A75C62" w:rsidRDefault="00A75C62" w:rsidP="00A75C62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it-IT"/>
        </w:rPr>
      </w:pPr>
    </w:p>
    <w:p w14:paraId="029F5E8F" w14:textId="77777777" w:rsidR="00E574CA" w:rsidRDefault="00E574CA" w:rsidP="00E574CA">
      <w:pPr>
        <w:rPr>
          <w:rFonts w:ascii="Times New Roman" w:hAnsi="Times New Roman" w:cs="Times New Roman"/>
          <w:sz w:val="24"/>
          <w:szCs w:val="24"/>
        </w:rPr>
      </w:pPr>
    </w:p>
    <w:p w14:paraId="36FB4AB9" w14:textId="77777777" w:rsidR="00E574CA" w:rsidRDefault="00E574CA" w:rsidP="00E574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VERBALE N. 3</w:t>
      </w:r>
    </w:p>
    <w:p w14:paraId="616E6C94" w14:textId="77777777" w:rsidR="00E574CA" w:rsidRDefault="00E574CA" w:rsidP="00E574CA">
      <w:pPr>
        <w:rPr>
          <w:rFonts w:ascii="Times New Roman" w:hAnsi="Times New Roman" w:cs="Times New Roman"/>
          <w:sz w:val="24"/>
          <w:szCs w:val="24"/>
        </w:rPr>
      </w:pPr>
    </w:p>
    <w:p w14:paraId="52CF189C" w14:textId="2E37656D" w:rsidR="00A75C62" w:rsidRPr="00A75C62" w:rsidRDefault="00E574CA" w:rsidP="00A75C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Il giorno </w:t>
      </w:r>
      <w:r w:rsidR="00A75C6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del mese di </w:t>
      </w:r>
      <w:r w:rsidR="00A75C62">
        <w:rPr>
          <w:rFonts w:ascii="Times New Roman" w:hAnsi="Times New Roman" w:cs="Times New Roman"/>
          <w:sz w:val="24"/>
          <w:szCs w:val="24"/>
        </w:rPr>
        <w:t>Febbraio 2023</w:t>
      </w:r>
      <w:r>
        <w:rPr>
          <w:rFonts w:ascii="Times New Roman" w:hAnsi="Times New Roman" w:cs="Times New Roman"/>
          <w:sz w:val="24"/>
          <w:szCs w:val="24"/>
        </w:rPr>
        <w:t xml:space="preserve"> alle ore 14,</w:t>
      </w:r>
      <w:r w:rsidR="00405F9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 in un ufficio del Palazzo Comunale di Guarene si è riunita la commissione esaminatrice del concorso pubblico per soli esami per la copertura di n. 1 posto di </w:t>
      </w:r>
      <w:r w:rsidR="00A75C62" w:rsidRPr="00A75C6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it-IT"/>
        </w:rPr>
        <w:t xml:space="preserve">ISTRUTTORE AMMINISTRATIVO”, </w:t>
      </w:r>
      <w:r w:rsidR="00A75C62" w:rsidRPr="00A75C62">
        <w:rPr>
          <w:rFonts w:ascii="Times New Roman" w:eastAsia="Times New Roman" w:hAnsi="Times New Roman" w:cs="Times New Roman"/>
          <w:kern w:val="1"/>
          <w:sz w:val="24"/>
          <w:szCs w:val="24"/>
          <w:lang w:eastAsia="it-IT"/>
        </w:rPr>
        <w:t xml:space="preserve">categoria c, posizione economica c1, del </w:t>
      </w:r>
      <w:proofErr w:type="spellStart"/>
      <w:r w:rsidR="00A75C62" w:rsidRPr="00A75C62">
        <w:rPr>
          <w:rFonts w:ascii="Times New Roman" w:eastAsia="Times New Roman" w:hAnsi="Times New Roman" w:cs="Times New Roman"/>
          <w:kern w:val="1"/>
          <w:sz w:val="24"/>
          <w:szCs w:val="24"/>
          <w:lang w:eastAsia="it-IT"/>
        </w:rPr>
        <w:t>ccnl</w:t>
      </w:r>
      <w:proofErr w:type="spellEnd"/>
      <w:r w:rsidR="00A75C62" w:rsidRPr="00A75C62">
        <w:rPr>
          <w:rFonts w:ascii="Times New Roman" w:eastAsia="Times New Roman" w:hAnsi="Times New Roman" w:cs="Times New Roman"/>
          <w:kern w:val="1"/>
          <w:sz w:val="24"/>
          <w:szCs w:val="24"/>
          <w:lang w:eastAsia="it-IT"/>
        </w:rPr>
        <w:t xml:space="preserve"> personale comparto regioni e autonomie locali del 31.03.1999, a tempo pieno e indeterminato, da assegnare all’area affari generali – segreteria – demografici – agricoltura, servizio anagrafe – elettorale – stato civile – leva.</w:t>
      </w:r>
    </w:p>
    <w:p w14:paraId="71D5020C" w14:textId="77777777" w:rsidR="00A75C62" w:rsidRPr="00A75C62" w:rsidRDefault="00A75C62" w:rsidP="00A75C6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>La Commissione nominata con determinazione del Segretario Comunale n. 101 del 30.12.2022 è così composta:</w:t>
      </w:r>
    </w:p>
    <w:p w14:paraId="13BC684B" w14:textId="77777777" w:rsidR="00A75C62" w:rsidRPr="00A75C62" w:rsidRDefault="00A75C62" w:rsidP="00A75C6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</w:p>
    <w:p w14:paraId="3DF9C84F" w14:textId="77777777" w:rsidR="00A75C62" w:rsidRPr="00A75C62" w:rsidRDefault="00A75C62" w:rsidP="00A75C62">
      <w:pPr>
        <w:widowControl w:val="0"/>
        <w:tabs>
          <w:tab w:val="left" w:pos="0"/>
          <w:tab w:val="left" w:pos="3828"/>
          <w:tab w:val="right" w:pos="9792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- BIANCO </w:t>
      </w:r>
      <w:proofErr w:type="spellStart"/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>D.ssa</w:t>
      </w:r>
      <w:proofErr w:type="spellEnd"/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Daniela </w:t>
      </w:r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ab/>
        <w:t>PRESIDENTE</w:t>
      </w:r>
    </w:p>
    <w:p w14:paraId="328647FB" w14:textId="4CAA2C5C" w:rsidR="00A75C62" w:rsidRPr="00A75C62" w:rsidRDefault="00A75C62" w:rsidP="00A75C62">
      <w:pPr>
        <w:widowControl w:val="0"/>
        <w:tabs>
          <w:tab w:val="left" w:pos="0"/>
          <w:tab w:val="left" w:pos="3828"/>
          <w:tab w:val="right" w:pos="9792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- D’AGOSTINO Dr. </w:t>
      </w:r>
      <w:proofErr w:type="gramStart"/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Francesco  </w:t>
      </w:r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ab/>
      </w:r>
      <w:proofErr w:type="gramEnd"/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membro esperto in materie di oggetto del </w:t>
      </w:r>
      <w:r>
        <w:rPr>
          <w:rFonts w:ascii="Times New Roman" w:eastAsia="MS Mincho" w:hAnsi="Times New Roman" w:cs="Times New Roman"/>
          <w:sz w:val="24"/>
          <w:szCs w:val="24"/>
          <w:lang w:eastAsia="it-IT"/>
        </w:rPr>
        <w:t>concorso</w:t>
      </w:r>
    </w:p>
    <w:p w14:paraId="3EDA8964" w14:textId="109414FF" w:rsidR="00A75C62" w:rsidRPr="00A75C62" w:rsidRDefault="00A75C62" w:rsidP="00A75C62">
      <w:pPr>
        <w:widowControl w:val="0"/>
        <w:tabs>
          <w:tab w:val="left" w:pos="0"/>
          <w:tab w:val="left" w:pos="3828"/>
          <w:tab w:val="right" w:pos="9792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>- Sig.ra NOVO Bruna</w:t>
      </w:r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ab/>
        <w:t xml:space="preserve">membro esperto in materie di oggetto </w:t>
      </w:r>
      <w:proofErr w:type="gramStart"/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del </w:t>
      </w:r>
      <w:r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concorso</w:t>
      </w:r>
      <w:proofErr w:type="gramEnd"/>
    </w:p>
    <w:p w14:paraId="60D5897B" w14:textId="1BF62D97" w:rsidR="00A75C62" w:rsidRPr="00A75C62" w:rsidRDefault="00A75C62" w:rsidP="00A75C62">
      <w:pPr>
        <w:widowControl w:val="0"/>
        <w:tabs>
          <w:tab w:val="left" w:pos="0"/>
          <w:tab w:val="left" w:pos="3828"/>
          <w:tab w:val="right" w:pos="9792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                                                                        </w:t>
      </w:r>
    </w:p>
    <w:p w14:paraId="7B0830D0" w14:textId="77777777" w:rsidR="00A75C62" w:rsidRPr="00A75C62" w:rsidRDefault="00A75C62" w:rsidP="00A75C62">
      <w:pPr>
        <w:widowControl w:val="0"/>
        <w:tabs>
          <w:tab w:val="left" w:pos="0"/>
          <w:tab w:val="left" w:pos="3828"/>
          <w:tab w:val="center" w:pos="4896"/>
          <w:tab w:val="right" w:pos="9792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ab/>
      </w:r>
    </w:p>
    <w:p w14:paraId="04458271" w14:textId="77777777" w:rsidR="00A75C62" w:rsidRPr="00A75C62" w:rsidRDefault="00A75C62" w:rsidP="00A75C6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  <w:r w:rsidRPr="00A75C62">
        <w:rPr>
          <w:rFonts w:ascii="Times New Roman" w:eastAsia="MS Mincho" w:hAnsi="Times New Roman" w:cs="Times New Roman"/>
          <w:sz w:val="24"/>
          <w:szCs w:val="24"/>
          <w:lang w:eastAsia="it-IT"/>
        </w:rPr>
        <w:t xml:space="preserve">Funge da segretario della Commissione VIGLIONE Daniela Istruttore direttivo dell’Ufficio di Segreteria </w:t>
      </w:r>
    </w:p>
    <w:p w14:paraId="79A9EBA9" w14:textId="77777777" w:rsidR="00A75C62" w:rsidRPr="00A75C62" w:rsidRDefault="00A75C62" w:rsidP="00A75C6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</w:p>
    <w:p w14:paraId="06C29E98" w14:textId="77777777" w:rsidR="00A75C62" w:rsidRPr="00A75C62" w:rsidRDefault="00A75C62" w:rsidP="00A75C6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it-IT"/>
        </w:rPr>
      </w:pPr>
    </w:p>
    <w:p w14:paraId="4F3B7135" w14:textId="77777777" w:rsidR="00E574CA" w:rsidRDefault="00E574CA" w:rsidP="00E574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PRESIDENTE</w:t>
      </w:r>
    </w:p>
    <w:p w14:paraId="3672EDC0" w14:textId="77777777" w:rsidR="00E574CA" w:rsidRDefault="00E574CA" w:rsidP="00E574CA">
      <w:pPr>
        <w:rPr>
          <w:rFonts w:ascii="Times New Roman" w:hAnsi="Times New Roman" w:cs="Times New Roman"/>
          <w:sz w:val="24"/>
          <w:szCs w:val="24"/>
        </w:rPr>
      </w:pPr>
    </w:p>
    <w:p w14:paraId="72179D03" w14:textId="4E3FC11D" w:rsidR="00E574CA" w:rsidRDefault="00E574CA" w:rsidP="00E574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Constatata la presenza di tutti i componenti della commissione e quindi la legalità della seduta, dichiara aperti i lavori.</w:t>
      </w:r>
    </w:p>
    <w:p w14:paraId="7EE04568" w14:textId="7CD398BE" w:rsidR="00A75C62" w:rsidRDefault="00A75C62" w:rsidP="00E574CA">
      <w:pPr>
        <w:rPr>
          <w:rFonts w:ascii="Times New Roman" w:hAnsi="Times New Roman" w:cs="Times New Roman"/>
          <w:sz w:val="24"/>
          <w:szCs w:val="24"/>
        </w:rPr>
      </w:pPr>
    </w:p>
    <w:p w14:paraId="5C97BBDD" w14:textId="77777777" w:rsidR="00A75C62" w:rsidRDefault="00A75C62" w:rsidP="00E574CA">
      <w:pPr>
        <w:rPr>
          <w:rFonts w:ascii="Times New Roman" w:hAnsi="Times New Roman" w:cs="Times New Roman"/>
          <w:sz w:val="24"/>
          <w:szCs w:val="24"/>
        </w:rPr>
      </w:pPr>
    </w:p>
    <w:p w14:paraId="0EEF7A1F" w14:textId="77777777" w:rsidR="00E574CA" w:rsidRDefault="00E574CA" w:rsidP="00E574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COMMISSIONE</w:t>
      </w:r>
    </w:p>
    <w:p w14:paraId="142CBED2" w14:textId="77777777" w:rsidR="00E574CA" w:rsidRDefault="00E574CA" w:rsidP="00E574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A143AD" w14:textId="78B664E9" w:rsidR="00E574CA" w:rsidRDefault="00E574CA" w:rsidP="00E574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Visto i propri precedenti verbali n. 1 del </w:t>
      </w:r>
      <w:r w:rsidR="00A75C62">
        <w:rPr>
          <w:rFonts w:ascii="Times New Roman" w:hAnsi="Times New Roman" w:cs="Times New Roman"/>
          <w:sz w:val="24"/>
          <w:szCs w:val="24"/>
        </w:rPr>
        <w:t>13.01.2023</w:t>
      </w:r>
      <w:r>
        <w:rPr>
          <w:rFonts w:ascii="Times New Roman" w:hAnsi="Times New Roman" w:cs="Times New Roman"/>
          <w:sz w:val="24"/>
          <w:szCs w:val="24"/>
        </w:rPr>
        <w:t xml:space="preserve"> e n. 2 del </w:t>
      </w:r>
      <w:r w:rsidR="00A75C62">
        <w:rPr>
          <w:rFonts w:ascii="Times New Roman" w:hAnsi="Times New Roman" w:cs="Times New Roman"/>
          <w:sz w:val="24"/>
          <w:szCs w:val="24"/>
        </w:rPr>
        <w:t>03.02.2023</w:t>
      </w:r>
      <w:proofErr w:type="gramStart"/>
      <w:r>
        <w:rPr>
          <w:rFonts w:ascii="Times New Roman" w:hAnsi="Times New Roman" w:cs="Times New Roman"/>
          <w:sz w:val="24"/>
          <w:szCs w:val="24"/>
        </w:rPr>
        <w:t>,  procede</w:t>
      </w:r>
      <w:proofErr w:type="gramEnd"/>
      <w:r w:rsidR="00405F92">
        <w:rPr>
          <w:rFonts w:ascii="Times New Roman" w:hAnsi="Times New Roman" w:cs="Times New Roman"/>
          <w:sz w:val="24"/>
          <w:szCs w:val="24"/>
        </w:rPr>
        <w:t xml:space="preserve"> alla stesura di n. 16 prove orali (vedi allegati) che vengono inserite in 16 buste sigillate</w:t>
      </w:r>
      <w:r>
        <w:rPr>
          <w:rFonts w:ascii="Times New Roman" w:hAnsi="Times New Roman" w:cs="Times New Roman"/>
          <w:sz w:val="24"/>
          <w:szCs w:val="24"/>
        </w:rPr>
        <w:t>, timbrate e controfirmate dai membri della Commissione esaminatrice.</w:t>
      </w:r>
    </w:p>
    <w:p w14:paraId="2CADFEF8" w14:textId="4A76C6FD" w:rsidR="00E574CA" w:rsidRDefault="00E574CA" w:rsidP="00E574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ore 14,</w:t>
      </w:r>
      <w:r w:rsidR="00A75C62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i candidati vengono fatti accomodare nella Sala </w:t>
      </w:r>
      <w:proofErr w:type="gramStart"/>
      <w:r>
        <w:rPr>
          <w:rFonts w:ascii="Times New Roman" w:hAnsi="Times New Roman" w:cs="Times New Roman"/>
          <w:sz w:val="24"/>
          <w:szCs w:val="24"/>
        </w:rPr>
        <w:t>Anfossi  aperta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 pubblico per  l’individuazione e </w:t>
      </w:r>
      <w:r w:rsidR="00A75C62">
        <w:rPr>
          <w:rFonts w:ascii="Times New Roman" w:hAnsi="Times New Roman" w:cs="Times New Roman"/>
          <w:sz w:val="24"/>
          <w:szCs w:val="24"/>
        </w:rPr>
        <w:t xml:space="preserve">alle ore </w:t>
      </w:r>
      <w:r w:rsidR="00405F92">
        <w:rPr>
          <w:rFonts w:ascii="Times New Roman" w:hAnsi="Times New Roman" w:cs="Times New Roman"/>
          <w:sz w:val="24"/>
          <w:szCs w:val="24"/>
        </w:rPr>
        <w:t xml:space="preserve">14,50 si </w:t>
      </w:r>
      <w:r>
        <w:rPr>
          <w:rFonts w:ascii="Times New Roman" w:hAnsi="Times New Roman" w:cs="Times New Roman"/>
          <w:sz w:val="24"/>
          <w:szCs w:val="24"/>
        </w:rPr>
        <w:t>dà inizio</w:t>
      </w:r>
      <w:r w:rsidR="00405F92">
        <w:rPr>
          <w:rFonts w:ascii="Times New Roman" w:hAnsi="Times New Roman" w:cs="Times New Roman"/>
          <w:sz w:val="24"/>
          <w:szCs w:val="24"/>
        </w:rPr>
        <w:t xml:space="preserve"> alla </w:t>
      </w:r>
      <w:r>
        <w:rPr>
          <w:rFonts w:ascii="Times New Roman" w:hAnsi="Times New Roman" w:cs="Times New Roman"/>
          <w:sz w:val="24"/>
          <w:szCs w:val="24"/>
        </w:rPr>
        <w:t xml:space="preserve"> prova orale.</w:t>
      </w:r>
    </w:p>
    <w:p w14:paraId="2A1B2FA2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La Commissione invita un candidato ad aprire a caso la pagina </w:t>
      </w:r>
      <w:r w:rsidRPr="00B21B57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di un libro per individuare la prima lettera dell’alfabeto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ad inizio della pagina aperta, la quale servirà ad individuare il nominativo del candidato che per primo dovrà sostenere la prova orale e che determinerà l’ordine alfabetico di prosecuzione.</w:t>
      </w:r>
    </w:p>
    <w:p w14:paraId="6FFF34E3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2C9CDCE8" w14:textId="1A51BF5B" w:rsidR="00E574CA" w:rsidRPr="00B21B57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 w:rsidRPr="00B21B57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A tal proposito si rende volontario la candidata </w:t>
      </w:r>
      <w:r w:rsidR="00405F9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CHIRIELEISON </w:t>
      </w:r>
      <w:proofErr w:type="gramStart"/>
      <w:r w:rsidR="00405F9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Giovanna</w:t>
      </w:r>
      <w:r w:rsidRPr="00B21B57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 che</w:t>
      </w:r>
      <w:proofErr w:type="gramEnd"/>
      <w:r w:rsidRPr="00B21B57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individua la lettera “ </w:t>
      </w:r>
      <w:r w:rsidR="00405F9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E</w:t>
      </w:r>
      <w:r w:rsidRPr="00B21B57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”. </w:t>
      </w:r>
    </w:p>
    <w:p w14:paraId="18D36E40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0239490C" w14:textId="2CC0790D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proofErr w:type="gramStart"/>
      <w:r>
        <w:rPr>
          <w:rFonts w:ascii="Cambria" w:eastAsia="MS Mincho" w:hAnsi="Cambria" w:cs="Times New Roman"/>
          <w:sz w:val="23"/>
          <w:szCs w:val="23"/>
          <w:lang w:eastAsia="it-IT"/>
        </w:rPr>
        <w:t>Pertanto</w:t>
      </w:r>
      <w:proofErr w:type="gramEnd"/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l’ordine di selezione risulterà essere il seguente:  </w:t>
      </w:r>
    </w:p>
    <w:p w14:paraId="6EF0ADDA" w14:textId="77777777" w:rsidR="00A75C62" w:rsidRPr="0018533C" w:rsidRDefault="00A75C62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18"/>
          <w:szCs w:val="18"/>
          <w:lang w:eastAsia="it-IT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3685"/>
        <w:gridCol w:w="3261"/>
      </w:tblGrid>
      <w:tr w:rsidR="00A75C62" w:rsidRPr="0018533C" w14:paraId="5DCFC54B" w14:textId="77777777" w:rsidTr="00A75C62">
        <w:tc>
          <w:tcPr>
            <w:tcW w:w="1413" w:type="dxa"/>
          </w:tcPr>
          <w:p w14:paraId="08700BCB" w14:textId="62E53953" w:rsidR="00A75C62" w:rsidRPr="0018533C" w:rsidRDefault="00A75C6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 w:rsidRPr="0018533C"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N. ORDINE</w:t>
            </w:r>
          </w:p>
        </w:tc>
        <w:tc>
          <w:tcPr>
            <w:tcW w:w="3685" w:type="dxa"/>
          </w:tcPr>
          <w:p w14:paraId="4D8130F4" w14:textId="5B714223" w:rsidR="00A75C62" w:rsidRPr="0018533C" w:rsidRDefault="00A75C6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 w:rsidRPr="0018533C"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 xml:space="preserve">COGNOME </w:t>
            </w:r>
          </w:p>
        </w:tc>
        <w:tc>
          <w:tcPr>
            <w:tcW w:w="3261" w:type="dxa"/>
          </w:tcPr>
          <w:p w14:paraId="703FE20B" w14:textId="48C6196E" w:rsidR="00A75C62" w:rsidRPr="0018533C" w:rsidRDefault="00A75C6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 w:rsidRPr="0018533C"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NOME</w:t>
            </w:r>
          </w:p>
        </w:tc>
      </w:tr>
      <w:tr w:rsidR="00A75C62" w:rsidRPr="0018533C" w14:paraId="7B2A42A0" w14:textId="77777777" w:rsidTr="00A75C62">
        <w:tc>
          <w:tcPr>
            <w:tcW w:w="1413" w:type="dxa"/>
          </w:tcPr>
          <w:p w14:paraId="06D0AD7C" w14:textId="7D5EFC45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685" w:type="dxa"/>
          </w:tcPr>
          <w:p w14:paraId="0E9C1C5B" w14:textId="45B5D65F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 xml:space="preserve">FERRERO </w:t>
            </w:r>
          </w:p>
        </w:tc>
        <w:tc>
          <w:tcPr>
            <w:tcW w:w="3261" w:type="dxa"/>
          </w:tcPr>
          <w:p w14:paraId="15F88C47" w14:textId="613EA62B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ALESSIA</w:t>
            </w:r>
          </w:p>
        </w:tc>
      </w:tr>
      <w:tr w:rsidR="00A75C62" w:rsidRPr="0018533C" w14:paraId="689BCD90" w14:textId="77777777" w:rsidTr="00A75C62">
        <w:tc>
          <w:tcPr>
            <w:tcW w:w="1413" w:type="dxa"/>
          </w:tcPr>
          <w:p w14:paraId="1F4AF53B" w14:textId="4000D63B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685" w:type="dxa"/>
          </w:tcPr>
          <w:p w14:paraId="19AE8AB7" w14:textId="6C8014C5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 xml:space="preserve">FERRERO </w:t>
            </w:r>
          </w:p>
        </w:tc>
        <w:tc>
          <w:tcPr>
            <w:tcW w:w="3261" w:type="dxa"/>
          </w:tcPr>
          <w:p w14:paraId="580C3D62" w14:textId="4A08430C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ELENA</w:t>
            </w:r>
          </w:p>
        </w:tc>
      </w:tr>
      <w:tr w:rsidR="00A75C62" w:rsidRPr="0018533C" w14:paraId="2A4CFF88" w14:textId="77777777" w:rsidTr="00A75C62">
        <w:tc>
          <w:tcPr>
            <w:tcW w:w="1413" w:type="dxa"/>
          </w:tcPr>
          <w:p w14:paraId="3C29FBE8" w14:textId="7B277650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685" w:type="dxa"/>
          </w:tcPr>
          <w:p w14:paraId="31B1D105" w14:textId="57CC1F34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 xml:space="preserve">GIACOSA </w:t>
            </w:r>
          </w:p>
        </w:tc>
        <w:tc>
          <w:tcPr>
            <w:tcW w:w="3261" w:type="dxa"/>
          </w:tcPr>
          <w:p w14:paraId="0DAC6936" w14:textId="14CF2E06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ELISA</w:t>
            </w:r>
          </w:p>
        </w:tc>
      </w:tr>
      <w:tr w:rsidR="00A75C62" w:rsidRPr="0018533C" w14:paraId="422B484E" w14:textId="77777777" w:rsidTr="00A75C62">
        <w:tc>
          <w:tcPr>
            <w:tcW w:w="1413" w:type="dxa"/>
          </w:tcPr>
          <w:p w14:paraId="66F3BFBF" w14:textId="33F2D5F2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685" w:type="dxa"/>
          </w:tcPr>
          <w:p w14:paraId="300FFD32" w14:textId="3CB7FC76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 xml:space="preserve">JORNEA </w:t>
            </w:r>
          </w:p>
        </w:tc>
        <w:tc>
          <w:tcPr>
            <w:tcW w:w="3261" w:type="dxa"/>
          </w:tcPr>
          <w:p w14:paraId="707135D6" w14:textId="69C320DF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IRINA</w:t>
            </w:r>
          </w:p>
        </w:tc>
      </w:tr>
      <w:tr w:rsidR="00A75C62" w:rsidRPr="0018533C" w14:paraId="71673E12" w14:textId="77777777" w:rsidTr="00A75C62">
        <w:tc>
          <w:tcPr>
            <w:tcW w:w="1413" w:type="dxa"/>
          </w:tcPr>
          <w:p w14:paraId="1181B207" w14:textId="06067A90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3685" w:type="dxa"/>
          </w:tcPr>
          <w:p w14:paraId="37977A47" w14:textId="5C05E180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 xml:space="preserve">LAVORATO </w:t>
            </w:r>
          </w:p>
        </w:tc>
        <w:tc>
          <w:tcPr>
            <w:tcW w:w="3261" w:type="dxa"/>
          </w:tcPr>
          <w:p w14:paraId="493AD76D" w14:textId="1149EC96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MANUELA</w:t>
            </w:r>
          </w:p>
        </w:tc>
      </w:tr>
      <w:tr w:rsidR="00A75C62" w:rsidRPr="0018533C" w14:paraId="7336BE24" w14:textId="77777777" w:rsidTr="00A75C62">
        <w:tc>
          <w:tcPr>
            <w:tcW w:w="1413" w:type="dxa"/>
          </w:tcPr>
          <w:p w14:paraId="20C531B3" w14:textId="41988B07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3685" w:type="dxa"/>
          </w:tcPr>
          <w:p w14:paraId="48106EED" w14:textId="502F9003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MOLINO</w:t>
            </w:r>
          </w:p>
        </w:tc>
        <w:tc>
          <w:tcPr>
            <w:tcW w:w="3261" w:type="dxa"/>
          </w:tcPr>
          <w:p w14:paraId="397C5E34" w14:textId="5EB66757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ELENA</w:t>
            </w:r>
          </w:p>
        </w:tc>
      </w:tr>
      <w:tr w:rsidR="00A75C62" w:rsidRPr="0018533C" w14:paraId="7B808C27" w14:textId="77777777" w:rsidTr="00A75C62">
        <w:tc>
          <w:tcPr>
            <w:tcW w:w="1413" w:type="dxa"/>
          </w:tcPr>
          <w:p w14:paraId="16294F56" w14:textId="141A6589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3685" w:type="dxa"/>
          </w:tcPr>
          <w:p w14:paraId="49D54B37" w14:textId="473AD842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MONDO</w:t>
            </w:r>
          </w:p>
        </w:tc>
        <w:tc>
          <w:tcPr>
            <w:tcW w:w="3261" w:type="dxa"/>
          </w:tcPr>
          <w:p w14:paraId="16B366EF" w14:textId="13D4D06A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FRANCESCA</w:t>
            </w:r>
          </w:p>
        </w:tc>
      </w:tr>
      <w:tr w:rsidR="00A75C62" w:rsidRPr="0018533C" w14:paraId="37C3BE4E" w14:textId="77777777" w:rsidTr="00A75C62">
        <w:tc>
          <w:tcPr>
            <w:tcW w:w="1413" w:type="dxa"/>
          </w:tcPr>
          <w:p w14:paraId="0D8DB041" w14:textId="084466EC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3685" w:type="dxa"/>
          </w:tcPr>
          <w:p w14:paraId="0FAF594D" w14:textId="4BFD38ED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PISTULLI</w:t>
            </w:r>
          </w:p>
        </w:tc>
        <w:tc>
          <w:tcPr>
            <w:tcW w:w="3261" w:type="dxa"/>
          </w:tcPr>
          <w:p w14:paraId="55018E7A" w14:textId="255506EA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MIANA</w:t>
            </w:r>
          </w:p>
        </w:tc>
      </w:tr>
      <w:tr w:rsidR="00A75C62" w:rsidRPr="0018533C" w14:paraId="775E034C" w14:textId="77777777" w:rsidTr="00A75C62">
        <w:tc>
          <w:tcPr>
            <w:tcW w:w="1413" w:type="dxa"/>
          </w:tcPr>
          <w:p w14:paraId="6B6883F6" w14:textId="432D3072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3685" w:type="dxa"/>
          </w:tcPr>
          <w:p w14:paraId="239B551A" w14:textId="00F75949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BARBERIS</w:t>
            </w:r>
          </w:p>
        </w:tc>
        <w:tc>
          <w:tcPr>
            <w:tcW w:w="3261" w:type="dxa"/>
          </w:tcPr>
          <w:p w14:paraId="191C8D1B" w14:textId="40053E48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GIULIA</w:t>
            </w:r>
          </w:p>
        </w:tc>
      </w:tr>
      <w:tr w:rsidR="00A75C62" w:rsidRPr="0018533C" w14:paraId="25365660" w14:textId="77777777" w:rsidTr="00A75C62">
        <w:tc>
          <w:tcPr>
            <w:tcW w:w="1413" w:type="dxa"/>
          </w:tcPr>
          <w:p w14:paraId="6CB1672E" w14:textId="4EDA0F20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3685" w:type="dxa"/>
          </w:tcPr>
          <w:p w14:paraId="6CD03131" w14:textId="17444514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BOI</w:t>
            </w:r>
          </w:p>
        </w:tc>
        <w:tc>
          <w:tcPr>
            <w:tcW w:w="3261" w:type="dxa"/>
          </w:tcPr>
          <w:p w14:paraId="09FC0AC8" w14:textId="54C4AEF9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ELISA</w:t>
            </w:r>
          </w:p>
        </w:tc>
      </w:tr>
      <w:tr w:rsidR="00A75C62" w:rsidRPr="0018533C" w14:paraId="39765132" w14:textId="77777777" w:rsidTr="00A75C62">
        <w:tc>
          <w:tcPr>
            <w:tcW w:w="1413" w:type="dxa"/>
          </w:tcPr>
          <w:p w14:paraId="309C71CC" w14:textId="25FB02A8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lastRenderedPageBreak/>
              <w:t>11</w:t>
            </w:r>
          </w:p>
        </w:tc>
        <w:tc>
          <w:tcPr>
            <w:tcW w:w="3685" w:type="dxa"/>
          </w:tcPr>
          <w:p w14:paraId="7CC67F8A" w14:textId="7D7B9704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 xml:space="preserve">CANNITO </w:t>
            </w:r>
          </w:p>
        </w:tc>
        <w:tc>
          <w:tcPr>
            <w:tcW w:w="3261" w:type="dxa"/>
          </w:tcPr>
          <w:p w14:paraId="6617C891" w14:textId="5506DAC2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SIMONA</w:t>
            </w:r>
          </w:p>
        </w:tc>
      </w:tr>
      <w:tr w:rsidR="00A75C62" w:rsidRPr="0018533C" w14:paraId="741D044E" w14:textId="77777777" w:rsidTr="00A75C62">
        <w:tc>
          <w:tcPr>
            <w:tcW w:w="1413" w:type="dxa"/>
          </w:tcPr>
          <w:p w14:paraId="0B15C1EF" w14:textId="3849980C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3685" w:type="dxa"/>
          </w:tcPr>
          <w:p w14:paraId="5CBDAE56" w14:textId="07B87180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CHIAVAZZA</w:t>
            </w:r>
          </w:p>
        </w:tc>
        <w:tc>
          <w:tcPr>
            <w:tcW w:w="3261" w:type="dxa"/>
          </w:tcPr>
          <w:p w14:paraId="73D60224" w14:textId="681C9569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CHIARA</w:t>
            </w:r>
          </w:p>
        </w:tc>
      </w:tr>
      <w:tr w:rsidR="00A75C62" w:rsidRPr="0018533C" w14:paraId="1014ADBD" w14:textId="77777777" w:rsidTr="00A75C62">
        <w:tc>
          <w:tcPr>
            <w:tcW w:w="1413" w:type="dxa"/>
          </w:tcPr>
          <w:p w14:paraId="183B0D77" w14:textId="06FD6AE4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13</w:t>
            </w:r>
          </w:p>
        </w:tc>
        <w:tc>
          <w:tcPr>
            <w:tcW w:w="3685" w:type="dxa"/>
          </w:tcPr>
          <w:p w14:paraId="2C803BB7" w14:textId="6184E9F1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CHIRIELEISON</w:t>
            </w:r>
          </w:p>
        </w:tc>
        <w:tc>
          <w:tcPr>
            <w:tcW w:w="3261" w:type="dxa"/>
          </w:tcPr>
          <w:p w14:paraId="4E7F98C5" w14:textId="1C525FB7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GIOVANNA</w:t>
            </w:r>
          </w:p>
        </w:tc>
      </w:tr>
      <w:tr w:rsidR="00A75C62" w:rsidRPr="0018533C" w14:paraId="22497691" w14:textId="77777777" w:rsidTr="00A75C62">
        <w:tc>
          <w:tcPr>
            <w:tcW w:w="1413" w:type="dxa"/>
          </w:tcPr>
          <w:p w14:paraId="0459DBEB" w14:textId="18FA3145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3685" w:type="dxa"/>
          </w:tcPr>
          <w:p w14:paraId="065678F4" w14:textId="75C3E421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COLLINO</w:t>
            </w:r>
          </w:p>
        </w:tc>
        <w:tc>
          <w:tcPr>
            <w:tcW w:w="3261" w:type="dxa"/>
          </w:tcPr>
          <w:p w14:paraId="3E6ACD0E" w14:textId="4D8AFAC1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FRANCESCO</w:t>
            </w:r>
          </w:p>
        </w:tc>
      </w:tr>
      <w:tr w:rsidR="00A75C62" w:rsidRPr="0018533C" w14:paraId="020C1C75" w14:textId="77777777" w:rsidTr="00A75C62">
        <w:tc>
          <w:tcPr>
            <w:tcW w:w="1413" w:type="dxa"/>
          </w:tcPr>
          <w:p w14:paraId="77566267" w14:textId="436B1532" w:rsidR="00A75C62" w:rsidRPr="0018533C" w:rsidRDefault="0018533C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3685" w:type="dxa"/>
          </w:tcPr>
          <w:p w14:paraId="4809FF6E" w14:textId="18FDDF6C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DELCEA</w:t>
            </w:r>
          </w:p>
        </w:tc>
        <w:tc>
          <w:tcPr>
            <w:tcW w:w="3261" w:type="dxa"/>
          </w:tcPr>
          <w:p w14:paraId="4298FC19" w14:textId="4DEFA64F" w:rsidR="00A75C62" w:rsidRPr="0018533C" w:rsidRDefault="00405F92" w:rsidP="00E574CA">
            <w:pPr>
              <w:tabs>
                <w:tab w:val="right" w:pos="0"/>
              </w:tabs>
              <w:spacing w:after="120" w:line="480" w:lineRule="auto"/>
              <w:jc w:val="both"/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</w:pPr>
            <w:r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GELI</w:t>
            </w:r>
            <w:r w:rsidR="00E17491">
              <w:rPr>
                <w:rFonts w:ascii="Cambria" w:eastAsia="MS Mincho" w:hAnsi="Cambria" w:cs="Times New Roman"/>
                <w:sz w:val="18"/>
                <w:szCs w:val="18"/>
                <w:lang w:eastAsia="it-IT"/>
              </w:rPr>
              <w:t>CA</w:t>
            </w:r>
          </w:p>
        </w:tc>
      </w:tr>
    </w:tbl>
    <w:p w14:paraId="2003638B" w14:textId="77777777" w:rsidR="00E574CA" w:rsidRPr="0018533C" w:rsidRDefault="00E574CA" w:rsidP="00E574CA">
      <w:pPr>
        <w:tabs>
          <w:tab w:val="right" w:pos="0"/>
        </w:tabs>
        <w:spacing w:after="120" w:line="480" w:lineRule="auto"/>
        <w:jc w:val="both"/>
        <w:rPr>
          <w:rFonts w:ascii="Cambria" w:eastAsia="MS Mincho" w:hAnsi="Cambria" w:cs="Times New Roman"/>
          <w:sz w:val="18"/>
          <w:szCs w:val="18"/>
          <w:lang w:eastAsia="it-IT"/>
        </w:rPr>
      </w:pPr>
    </w:p>
    <w:p w14:paraId="72BF0A62" w14:textId="48AE6082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Vengono presentate al</w:t>
      </w:r>
      <w:r w:rsidR="00E17491">
        <w:rPr>
          <w:rFonts w:ascii="Cambria" w:eastAsia="MS Mincho" w:hAnsi="Cambria" w:cs="Times New Roman"/>
          <w:sz w:val="23"/>
          <w:szCs w:val="23"/>
          <w:lang w:eastAsia="it-IT"/>
        </w:rPr>
        <w:t>la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Sig.</w:t>
      </w:r>
      <w:r w:rsidR="00E17491">
        <w:rPr>
          <w:rFonts w:ascii="Cambria" w:eastAsia="MS Mincho" w:hAnsi="Cambria" w:cs="Times New Roman"/>
          <w:sz w:val="23"/>
          <w:szCs w:val="23"/>
          <w:lang w:eastAsia="it-IT"/>
        </w:rPr>
        <w:t>ra FERRERO Alessia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n. </w:t>
      </w:r>
      <w:r w:rsidR="0018533C">
        <w:rPr>
          <w:rFonts w:ascii="Cambria" w:eastAsia="MS Mincho" w:hAnsi="Cambria" w:cs="Times New Roman"/>
          <w:sz w:val="23"/>
          <w:szCs w:val="23"/>
          <w:lang w:eastAsia="it-IT"/>
        </w:rPr>
        <w:t xml:space="preserve">16 </w:t>
      </w:r>
      <w:proofErr w:type="gramStart"/>
      <w:r>
        <w:rPr>
          <w:rFonts w:ascii="Cambria" w:eastAsia="MS Mincho" w:hAnsi="Cambria" w:cs="Times New Roman"/>
          <w:sz w:val="23"/>
          <w:szCs w:val="23"/>
          <w:lang w:eastAsia="it-IT"/>
        </w:rPr>
        <w:t>buste ,</w:t>
      </w:r>
      <w:proofErr w:type="gramEnd"/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  regolarmente sigillate e firmate  sul lembo da parte della Commissione </w:t>
      </w:r>
      <w:r w:rsidR="00E17491">
        <w:rPr>
          <w:rFonts w:ascii="Cambria" w:eastAsia="MS Mincho" w:hAnsi="Cambria" w:cs="Times New Roman"/>
          <w:sz w:val="23"/>
          <w:szCs w:val="23"/>
          <w:lang w:eastAsia="it-IT"/>
        </w:rPr>
        <w:t xml:space="preserve">ognuna contenente la traccia  numerata (blocchi di 3 domande ed un testo in lingua inglese da tradurre) </w:t>
      </w:r>
      <w:proofErr w:type="spellStart"/>
      <w:r w:rsidR="00E17491">
        <w:rPr>
          <w:rFonts w:ascii="Cambria" w:eastAsia="MS Mincho" w:hAnsi="Cambria" w:cs="Times New Roman"/>
          <w:sz w:val="23"/>
          <w:szCs w:val="23"/>
          <w:lang w:eastAsia="it-IT"/>
        </w:rPr>
        <w:t>cosi’</w:t>
      </w:r>
      <w:proofErr w:type="spellEnd"/>
      <w:r w:rsidR="00E17491">
        <w:rPr>
          <w:rFonts w:ascii="Cambria" w:eastAsia="MS Mincho" w:hAnsi="Cambria" w:cs="Times New Roman"/>
          <w:sz w:val="23"/>
          <w:szCs w:val="23"/>
          <w:lang w:eastAsia="it-IT"/>
        </w:rPr>
        <w:t xml:space="preserve"> come si evince dall’allegato al presente verbale.</w:t>
      </w:r>
    </w:p>
    <w:p w14:paraId="12DC6D02" w14:textId="77777777" w:rsidR="00E17491" w:rsidRDefault="00E17491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25FE363B" w14:textId="33B60B5A" w:rsidR="00E574CA" w:rsidRDefault="003E2418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bookmarkStart w:id="2" w:name="_Hlk126662440"/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La </w:t>
      </w:r>
      <w:proofErr w:type="gramStart"/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candidata </w:t>
      </w:r>
      <w:r w:rsidR="00E574CA">
        <w:rPr>
          <w:rFonts w:ascii="Cambria" w:eastAsia="MS Mincho" w:hAnsi="Cambria" w:cs="Times New Roman"/>
          <w:sz w:val="23"/>
          <w:szCs w:val="23"/>
          <w:lang w:eastAsia="it-IT"/>
        </w:rPr>
        <w:t xml:space="preserve"> estrae</w:t>
      </w:r>
      <w:proofErr w:type="gramEnd"/>
      <w:r w:rsidR="00E574CA">
        <w:rPr>
          <w:rFonts w:ascii="Cambria" w:eastAsia="MS Mincho" w:hAnsi="Cambria" w:cs="Times New Roman"/>
          <w:sz w:val="23"/>
          <w:szCs w:val="23"/>
          <w:lang w:eastAsia="it-IT"/>
        </w:rPr>
        <w:t xml:space="preserve"> la busta </w:t>
      </w:r>
      <w:r w:rsidR="00E17491">
        <w:rPr>
          <w:rFonts w:ascii="Cambria" w:eastAsia="MS Mincho" w:hAnsi="Cambria" w:cs="Times New Roman"/>
          <w:sz w:val="23"/>
          <w:szCs w:val="23"/>
          <w:lang w:eastAsia="it-IT"/>
        </w:rPr>
        <w:t xml:space="preserve"> contenente  </w:t>
      </w:r>
      <w:r w:rsidR="00E17491" w:rsidRP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la traccia </w:t>
      </w:r>
      <w:r w:rsidR="00E574CA" w:rsidRP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n.</w:t>
      </w:r>
      <w:r w:rsidR="00E17491" w:rsidRP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4</w:t>
      </w:r>
      <w:r w:rsidR="00E17491">
        <w:rPr>
          <w:rFonts w:ascii="Cambria" w:eastAsia="MS Mincho" w:hAnsi="Cambria" w:cs="Times New Roman"/>
          <w:sz w:val="23"/>
          <w:szCs w:val="23"/>
          <w:lang w:eastAsia="it-IT"/>
        </w:rPr>
        <w:t xml:space="preserve"> </w:t>
      </w:r>
      <w:r w:rsidR="003C2F00">
        <w:rPr>
          <w:rFonts w:ascii="Cambria" w:eastAsia="MS Mincho" w:hAnsi="Cambria" w:cs="Times New Roman"/>
          <w:sz w:val="23"/>
          <w:szCs w:val="23"/>
          <w:lang w:eastAsia="it-IT"/>
        </w:rPr>
        <w:t xml:space="preserve">con </w:t>
      </w:r>
      <w:r w:rsidR="00E17491">
        <w:rPr>
          <w:rFonts w:ascii="Cambria" w:eastAsia="MS Mincho" w:hAnsi="Cambria" w:cs="Times New Roman"/>
          <w:sz w:val="23"/>
          <w:szCs w:val="23"/>
          <w:lang w:eastAsia="it-IT"/>
        </w:rPr>
        <w:t xml:space="preserve">l’elenco delle  domande </w:t>
      </w:r>
      <w:r w:rsidR="00E574CA">
        <w:rPr>
          <w:rFonts w:ascii="Cambria" w:eastAsia="MS Mincho" w:hAnsi="Cambria" w:cs="Times New Roman"/>
          <w:sz w:val="23"/>
          <w:szCs w:val="23"/>
          <w:lang w:eastAsia="it-IT"/>
        </w:rPr>
        <w:t xml:space="preserve"> </w:t>
      </w:r>
      <w:r w:rsidR="00E17491">
        <w:rPr>
          <w:rFonts w:ascii="Cambria" w:eastAsia="MS Mincho" w:hAnsi="Cambria" w:cs="Times New Roman"/>
          <w:sz w:val="23"/>
          <w:szCs w:val="23"/>
          <w:lang w:eastAsia="it-IT"/>
        </w:rPr>
        <w:t xml:space="preserve">alle </w:t>
      </w:r>
      <w:r w:rsidR="00E574CA">
        <w:rPr>
          <w:rFonts w:ascii="Cambria" w:eastAsia="MS Mincho" w:hAnsi="Cambria" w:cs="Times New Roman"/>
          <w:sz w:val="23"/>
          <w:szCs w:val="23"/>
          <w:lang w:eastAsia="it-IT"/>
        </w:rPr>
        <w:t>quali dovrà rispondere</w:t>
      </w:r>
    </w:p>
    <w:p w14:paraId="24734D2D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766485B8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Al termine dell'interrogazione, </w:t>
      </w:r>
      <w:bookmarkStart w:id="3" w:name="_Hlk118875104"/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il Presidente invita i candidati ad uscire dalla sala, al fine di potere procedere alla valutazione della prova orale. </w:t>
      </w:r>
    </w:p>
    <w:bookmarkEnd w:id="3"/>
    <w:p w14:paraId="096AE3E6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64B5B25D" w14:textId="395777E3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A</w:t>
      </w:r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l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l</w:t>
      </w:r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a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candidat</w:t>
      </w:r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a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</w:t>
      </w:r>
      <w:r w:rsidR="003C2F00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FERRERO ALESSIA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  vengono assegnati punti </w:t>
      </w:r>
      <w:r w:rsidR="003C2F00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25/30</w:t>
      </w:r>
      <w:r w:rsidR="0018533C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_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.</w:t>
      </w:r>
    </w:p>
    <w:p w14:paraId="29888263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74FED951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***</w:t>
      </w:r>
    </w:p>
    <w:p w14:paraId="22E53450" w14:textId="3C5B8ADB" w:rsidR="005C4813" w:rsidRDefault="00E574CA" w:rsidP="005C4813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bookmarkStart w:id="4" w:name="_Hlk69048956"/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Viene chiamata la candidata </w:t>
      </w:r>
      <w:r w:rsidR="005C4813">
        <w:rPr>
          <w:rFonts w:ascii="Cambria" w:eastAsia="MS Mincho" w:hAnsi="Cambria" w:cs="Times New Roman"/>
          <w:sz w:val="23"/>
          <w:szCs w:val="23"/>
          <w:lang w:eastAsia="it-IT"/>
        </w:rPr>
        <w:t xml:space="preserve">FERRERO ELENA </w:t>
      </w:r>
      <w:r w:rsidR="003E2418">
        <w:rPr>
          <w:rFonts w:ascii="Cambria" w:eastAsia="MS Mincho" w:hAnsi="Cambria" w:cs="Times New Roman"/>
          <w:sz w:val="23"/>
          <w:szCs w:val="23"/>
          <w:lang w:eastAsia="it-IT"/>
        </w:rPr>
        <w:t>che</w:t>
      </w:r>
      <w:r w:rsidR="005C4813" w:rsidRPr="005C4813">
        <w:rPr>
          <w:rFonts w:ascii="Cambria" w:eastAsia="MS Mincho" w:hAnsi="Cambria" w:cs="Times New Roman"/>
          <w:sz w:val="23"/>
          <w:szCs w:val="23"/>
          <w:lang w:eastAsia="it-IT"/>
        </w:rPr>
        <w:t xml:space="preserve"> </w:t>
      </w:r>
      <w:r w:rsidR="005C4813">
        <w:rPr>
          <w:rFonts w:ascii="Cambria" w:eastAsia="MS Mincho" w:hAnsi="Cambria" w:cs="Times New Roman"/>
          <w:sz w:val="23"/>
          <w:szCs w:val="23"/>
          <w:lang w:eastAsia="it-IT"/>
        </w:rPr>
        <w:t xml:space="preserve">estrae la </w:t>
      </w:r>
      <w:proofErr w:type="gramStart"/>
      <w:r w:rsidR="005C4813">
        <w:rPr>
          <w:rFonts w:ascii="Cambria" w:eastAsia="MS Mincho" w:hAnsi="Cambria" w:cs="Times New Roman"/>
          <w:sz w:val="23"/>
          <w:szCs w:val="23"/>
          <w:lang w:eastAsia="it-IT"/>
        </w:rPr>
        <w:t>busta  contenente</w:t>
      </w:r>
      <w:proofErr w:type="gramEnd"/>
      <w:r w:rsidR="005C4813">
        <w:rPr>
          <w:rFonts w:ascii="Cambria" w:eastAsia="MS Mincho" w:hAnsi="Cambria" w:cs="Times New Roman"/>
          <w:sz w:val="23"/>
          <w:szCs w:val="23"/>
          <w:lang w:eastAsia="it-IT"/>
        </w:rPr>
        <w:t xml:space="preserve">  </w:t>
      </w:r>
      <w:r w:rsidR="005C4813" w:rsidRP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la traccia n. 8</w:t>
      </w:r>
      <w:r w:rsidR="005C4813">
        <w:rPr>
          <w:rFonts w:ascii="Cambria" w:eastAsia="MS Mincho" w:hAnsi="Cambria" w:cs="Times New Roman"/>
          <w:sz w:val="23"/>
          <w:szCs w:val="23"/>
          <w:lang w:eastAsia="it-IT"/>
        </w:rPr>
        <w:t xml:space="preserve"> con l’elenco delle  domande  alle quali dovrà rispondere</w:t>
      </w:r>
    </w:p>
    <w:p w14:paraId="16C635D3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4D0B8FD5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Al termine dell'interrogazione il Presidente invita nuovamente i candidati ad uscire dalla sala.</w:t>
      </w:r>
    </w:p>
    <w:p w14:paraId="4F99B05A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560F3B98" w14:textId="7543DE19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Alla </w:t>
      </w:r>
      <w:proofErr w:type="gramStart"/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candidata </w:t>
      </w:r>
      <w:r w:rsidR="005C4813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FERRERO</w:t>
      </w:r>
      <w:proofErr w:type="gramEnd"/>
      <w:r w:rsidR="005C4813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ELENA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 vengono assegnati punti </w:t>
      </w:r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21,5/3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</w:t>
      </w:r>
      <w:r w:rsidR="004E5BEB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.</w:t>
      </w:r>
    </w:p>
    <w:bookmarkEnd w:id="4"/>
    <w:p w14:paraId="216E1A53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17F4AF68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***</w:t>
      </w:r>
    </w:p>
    <w:p w14:paraId="20F9E6AD" w14:textId="351B59E4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Viene chiamata</w:t>
      </w:r>
      <w:r w:rsidR="003E2418">
        <w:rPr>
          <w:rFonts w:ascii="Cambria" w:eastAsia="MS Mincho" w:hAnsi="Cambria" w:cs="Times New Roman"/>
          <w:sz w:val="23"/>
          <w:szCs w:val="23"/>
          <w:lang w:eastAsia="it-IT"/>
        </w:rPr>
        <w:t xml:space="preserve"> la candidata GIACOSA Elisa,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che estrae la busta</w:t>
      </w:r>
      <w:r w:rsidR="003E2418">
        <w:rPr>
          <w:rFonts w:ascii="Cambria" w:eastAsia="MS Mincho" w:hAnsi="Cambria" w:cs="Times New Roman"/>
          <w:sz w:val="23"/>
          <w:szCs w:val="23"/>
          <w:lang w:eastAsia="it-IT"/>
        </w:rPr>
        <w:t xml:space="preserve"> contenente </w:t>
      </w:r>
      <w:r w:rsidR="003E2418" w:rsidRP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la traccia n. 7</w:t>
      </w:r>
      <w:r w:rsidR="003E2418">
        <w:rPr>
          <w:rFonts w:ascii="Cambria" w:eastAsia="MS Mincho" w:hAnsi="Cambria" w:cs="Times New Roman"/>
          <w:sz w:val="23"/>
          <w:szCs w:val="23"/>
          <w:lang w:eastAsia="it-IT"/>
        </w:rPr>
        <w:t xml:space="preserve"> </w:t>
      </w:r>
      <w:proofErr w:type="gramStart"/>
      <w:r w:rsidR="003E2418">
        <w:rPr>
          <w:rFonts w:ascii="Cambria" w:eastAsia="MS Mincho" w:hAnsi="Cambria" w:cs="Times New Roman"/>
          <w:sz w:val="23"/>
          <w:szCs w:val="23"/>
          <w:lang w:eastAsia="it-IT"/>
        </w:rPr>
        <w:t xml:space="preserve">con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l’elenco</w:t>
      </w:r>
      <w:proofErr w:type="gramEnd"/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delle domande alle quali dovrà rispondere</w:t>
      </w:r>
    </w:p>
    <w:p w14:paraId="2E132FAC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3118B57F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Al termine dell'interrogazione e dopo l’uscita dei candidati dalla sala </w:t>
      </w:r>
    </w:p>
    <w:p w14:paraId="1BF7A514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52436DDA" w14:textId="449B986E" w:rsidR="003E2418" w:rsidRDefault="00E574CA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Alla candidata </w:t>
      </w:r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GIACOSA Elisa 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 vengono assegnati punti</w:t>
      </w:r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22/30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.</w:t>
      </w:r>
      <w:bookmarkEnd w:id="2"/>
    </w:p>
    <w:p w14:paraId="6C9F9DDF" w14:textId="77777777" w:rsidR="003E2418" w:rsidRDefault="003E2418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486346FD" w14:textId="77777777" w:rsidR="003E2418" w:rsidRDefault="003E2418" w:rsidP="003E2418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***</w:t>
      </w:r>
    </w:p>
    <w:p w14:paraId="20884551" w14:textId="77777777" w:rsidR="003E2418" w:rsidRDefault="003E2418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11BA0A20" w14:textId="30B59E39" w:rsidR="0018533C" w:rsidRDefault="003E2418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Viene chiamata la candidata JORNEA Irina che estrae </w:t>
      </w:r>
      <w:r w:rsidR="0018533C">
        <w:rPr>
          <w:rFonts w:ascii="Cambria" w:eastAsia="MS Mincho" w:hAnsi="Cambria" w:cs="Times New Roman"/>
          <w:sz w:val="23"/>
          <w:szCs w:val="23"/>
          <w:lang w:eastAsia="it-IT"/>
        </w:rPr>
        <w:t>la busta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contenente </w:t>
      </w:r>
      <w:r w:rsidRP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la traccia n. 13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</w:t>
      </w:r>
      <w:r w:rsidR="0018533C">
        <w:rPr>
          <w:rFonts w:ascii="Cambria" w:eastAsia="MS Mincho" w:hAnsi="Cambria" w:cs="Times New Roman"/>
          <w:sz w:val="23"/>
          <w:szCs w:val="23"/>
          <w:lang w:eastAsia="it-IT"/>
        </w:rPr>
        <w:t>con l’elenco delle domande alle quali dovrà rispondere</w:t>
      </w:r>
    </w:p>
    <w:p w14:paraId="29233AF4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47996780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Al termine dell'interrogazione, il Presidente invita i candidati ad uscire dalla sala, al fine di potere procedere alla valutazione della prova orale. </w:t>
      </w:r>
    </w:p>
    <w:p w14:paraId="63247091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07FF4711" w14:textId="0F865D4A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lastRenderedPageBreak/>
        <w:t>A</w:t>
      </w:r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l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l</w:t>
      </w:r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a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candidat</w:t>
      </w:r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a JORNEA Irina 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 vengono assegnati </w:t>
      </w:r>
      <w:proofErr w:type="gramStart"/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punti  </w:t>
      </w:r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24</w:t>
      </w:r>
      <w:proofErr w:type="gramEnd"/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/30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.</w:t>
      </w:r>
    </w:p>
    <w:p w14:paraId="6756093A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6AACDCCB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***</w:t>
      </w:r>
    </w:p>
    <w:p w14:paraId="049F5914" w14:textId="315BF811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Viene chiamata la candidata </w:t>
      </w:r>
      <w:r w:rsidR="003E2418">
        <w:rPr>
          <w:rFonts w:ascii="Cambria" w:eastAsia="MS Mincho" w:hAnsi="Cambria" w:cs="Times New Roman"/>
          <w:sz w:val="23"/>
          <w:szCs w:val="23"/>
          <w:lang w:eastAsia="it-IT"/>
        </w:rPr>
        <w:t xml:space="preserve">LAVORATO </w:t>
      </w:r>
      <w:proofErr w:type="gramStart"/>
      <w:r w:rsidR="003E2418">
        <w:rPr>
          <w:rFonts w:ascii="Cambria" w:eastAsia="MS Mincho" w:hAnsi="Cambria" w:cs="Times New Roman"/>
          <w:sz w:val="23"/>
          <w:szCs w:val="23"/>
          <w:lang w:eastAsia="it-IT"/>
        </w:rPr>
        <w:t xml:space="preserve">Manuela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>,</w:t>
      </w:r>
      <w:proofErr w:type="gramEnd"/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che estrae la busta</w:t>
      </w:r>
      <w:r w:rsidR="003E2418">
        <w:rPr>
          <w:rFonts w:ascii="Cambria" w:eastAsia="MS Mincho" w:hAnsi="Cambria" w:cs="Times New Roman"/>
          <w:sz w:val="23"/>
          <w:szCs w:val="23"/>
          <w:lang w:eastAsia="it-IT"/>
        </w:rPr>
        <w:t xml:space="preserve"> contenente la traccia n. 5 con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>l’elenco delle domande alle quali dovrà rispondere</w:t>
      </w:r>
    </w:p>
    <w:p w14:paraId="7028F502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6E4C3606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Al termine dell'interrogazione il Presidente invita nuovamente i candidati ad uscire dalla sala.</w:t>
      </w:r>
    </w:p>
    <w:p w14:paraId="7CC17E62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261A7FB2" w14:textId="3F4DAAD0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Alla </w:t>
      </w:r>
      <w:proofErr w:type="gramStart"/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candidata </w:t>
      </w:r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LAVORATO</w:t>
      </w:r>
      <w:proofErr w:type="gramEnd"/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Manuela 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 vengono assegnati punti </w:t>
      </w:r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23/30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</w:t>
      </w:r>
    </w:p>
    <w:p w14:paraId="61A1A083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10979B0F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bookmarkStart w:id="5" w:name="_Hlk127006980"/>
      <w:r>
        <w:rPr>
          <w:rFonts w:ascii="Cambria" w:eastAsia="MS Mincho" w:hAnsi="Cambria" w:cs="Times New Roman"/>
          <w:sz w:val="23"/>
          <w:szCs w:val="23"/>
          <w:lang w:eastAsia="it-IT"/>
        </w:rPr>
        <w:t>***</w:t>
      </w:r>
    </w:p>
    <w:bookmarkEnd w:id="5"/>
    <w:p w14:paraId="23243D48" w14:textId="699BAAB0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Viene chiamata </w:t>
      </w:r>
      <w:proofErr w:type="gramStart"/>
      <w:r w:rsidR="003E2418">
        <w:rPr>
          <w:rFonts w:ascii="Cambria" w:eastAsia="MS Mincho" w:hAnsi="Cambria" w:cs="Times New Roman"/>
          <w:sz w:val="23"/>
          <w:szCs w:val="23"/>
          <w:lang w:eastAsia="it-IT"/>
        </w:rPr>
        <w:t xml:space="preserve">la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candidat</w:t>
      </w:r>
      <w:r w:rsidR="003E2418">
        <w:rPr>
          <w:rFonts w:ascii="Cambria" w:eastAsia="MS Mincho" w:hAnsi="Cambria" w:cs="Times New Roman"/>
          <w:sz w:val="23"/>
          <w:szCs w:val="23"/>
          <w:lang w:eastAsia="it-IT"/>
        </w:rPr>
        <w:t>a</w:t>
      </w:r>
      <w:proofErr w:type="gramEnd"/>
      <w:r w:rsidR="003E2418">
        <w:rPr>
          <w:rFonts w:ascii="Cambria" w:eastAsia="MS Mincho" w:hAnsi="Cambria" w:cs="Times New Roman"/>
          <w:sz w:val="23"/>
          <w:szCs w:val="23"/>
          <w:lang w:eastAsia="it-IT"/>
        </w:rPr>
        <w:t xml:space="preserve"> MOLINO Elena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>, che estrae la busta</w:t>
      </w:r>
      <w:r w:rsidR="003E2418">
        <w:rPr>
          <w:rFonts w:ascii="Cambria" w:eastAsia="MS Mincho" w:hAnsi="Cambria" w:cs="Times New Roman"/>
          <w:sz w:val="23"/>
          <w:szCs w:val="23"/>
          <w:lang w:eastAsia="it-IT"/>
        </w:rPr>
        <w:t xml:space="preserve"> contenente </w:t>
      </w:r>
      <w:r w:rsidR="003E2418" w:rsidRPr="00DF355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la traccia n. 3</w:t>
      </w:r>
      <w:r w:rsidR="003E2418">
        <w:rPr>
          <w:rFonts w:ascii="Cambria" w:eastAsia="MS Mincho" w:hAnsi="Cambria" w:cs="Times New Roman"/>
          <w:sz w:val="23"/>
          <w:szCs w:val="23"/>
          <w:lang w:eastAsia="it-IT"/>
        </w:rPr>
        <w:t xml:space="preserve"> con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l’elenco delle domande alle quali dovrà rispondere</w:t>
      </w:r>
    </w:p>
    <w:p w14:paraId="404FBACA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4DBDA3BC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Al termine dell'interrogazione e dopo l’uscita dei candidati dalla sala </w:t>
      </w:r>
    </w:p>
    <w:p w14:paraId="7F3F40A7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06849EE0" w14:textId="1F2360AD" w:rsidR="00E574CA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Alla candidata </w:t>
      </w:r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MOLINO Elena 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 vengono assegnati punti</w:t>
      </w:r>
      <w:r w:rsidR="003E2418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21/30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.</w:t>
      </w:r>
    </w:p>
    <w:p w14:paraId="2B40953B" w14:textId="67A9BDBD" w:rsidR="003E2418" w:rsidRDefault="003E2418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4B80F8DE" w14:textId="77777777" w:rsidR="003E2418" w:rsidRDefault="003E2418" w:rsidP="003E2418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***</w:t>
      </w:r>
    </w:p>
    <w:p w14:paraId="33C71604" w14:textId="77777777" w:rsidR="003E2418" w:rsidRDefault="003E2418" w:rsidP="003E2418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6205E18B" w14:textId="5938ACD4" w:rsidR="003E2418" w:rsidRDefault="003E2418" w:rsidP="003E2418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Viene chiamata </w:t>
      </w:r>
      <w:proofErr w:type="gramStart"/>
      <w:r>
        <w:rPr>
          <w:rFonts w:ascii="Cambria" w:eastAsia="MS Mincho" w:hAnsi="Cambria" w:cs="Times New Roman"/>
          <w:sz w:val="23"/>
          <w:szCs w:val="23"/>
          <w:lang w:eastAsia="it-IT"/>
        </w:rPr>
        <w:t>la  candidata</w:t>
      </w:r>
      <w:proofErr w:type="gramEnd"/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MONDO Francesca , che estrae la busta contenente </w:t>
      </w:r>
      <w:r w:rsidRPr="00DF355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la traccia n. </w:t>
      </w:r>
      <w:r w:rsidR="00DF3552" w:rsidRPr="00DF355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15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con  l’elenco delle domande alle quali dovrà rispondere</w:t>
      </w:r>
    </w:p>
    <w:p w14:paraId="312DD448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46358CCC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Al termine dell'interrogazione, il Presidente invita i candidati ad uscire dalla sala, al fine di potere procedere alla valutazione della prova orale. </w:t>
      </w:r>
    </w:p>
    <w:p w14:paraId="0F675943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0AD80914" w14:textId="24A157CA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A</w:t>
      </w:r>
      <w:r w:rsidR="00DF355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l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l</w:t>
      </w:r>
      <w:r w:rsidR="00DF355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a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candidat</w:t>
      </w:r>
      <w:r w:rsidR="00DF355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a MONDO Francesca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  vengono assegnati punti  </w:t>
      </w:r>
      <w:r w:rsidR="00DF355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19/30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.</w:t>
      </w:r>
    </w:p>
    <w:p w14:paraId="1CE0FE6A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7E8CDA2F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bookmarkStart w:id="6" w:name="_Hlk127007214"/>
      <w:r>
        <w:rPr>
          <w:rFonts w:ascii="Cambria" w:eastAsia="MS Mincho" w:hAnsi="Cambria" w:cs="Times New Roman"/>
          <w:sz w:val="23"/>
          <w:szCs w:val="23"/>
          <w:lang w:eastAsia="it-IT"/>
        </w:rPr>
        <w:t>***</w:t>
      </w:r>
    </w:p>
    <w:bookmarkEnd w:id="6"/>
    <w:p w14:paraId="4B40478E" w14:textId="14E8350B" w:rsidR="00DF3552" w:rsidRDefault="00DF3552" w:rsidP="00DF355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Viene chiamata la  candidata PISTULLI </w:t>
      </w:r>
      <w:proofErr w:type="spellStart"/>
      <w:r>
        <w:rPr>
          <w:rFonts w:ascii="Cambria" w:eastAsia="MS Mincho" w:hAnsi="Cambria" w:cs="Times New Roman"/>
          <w:sz w:val="23"/>
          <w:szCs w:val="23"/>
          <w:lang w:eastAsia="it-IT"/>
        </w:rPr>
        <w:t>Miana</w:t>
      </w:r>
      <w:proofErr w:type="spellEnd"/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, che estrae la busta contenente </w:t>
      </w:r>
      <w:r w:rsidRPr="00DF355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la traccia n. 1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6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con  l’elenco delle domande alle quali dovrà rispondere</w:t>
      </w:r>
    </w:p>
    <w:p w14:paraId="7C05F51D" w14:textId="77777777" w:rsidR="00DF3552" w:rsidRDefault="00DF3552" w:rsidP="00DF355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0B995445" w14:textId="59D15D3B" w:rsidR="00DF3552" w:rsidRDefault="00DF3552" w:rsidP="00DF355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Al termine dell'interrogazione, il Presidente invita i candidati ad uscire dalla sala per procedere alla valutazione della  prova orale. </w:t>
      </w:r>
    </w:p>
    <w:p w14:paraId="1442A2ED" w14:textId="77777777" w:rsidR="00DF3552" w:rsidRDefault="00DF3552" w:rsidP="00DF355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5B7118FD" w14:textId="141F3889" w:rsidR="00DF3552" w:rsidRDefault="00DF3552" w:rsidP="00DF355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Alla candidata PISTULLI </w:t>
      </w:r>
      <w:proofErr w:type="spellStart"/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Miana</w:t>
      </w:r>
      <w:proofErr w:type="spellEnd"/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   vengono assegnati punti  19/30.</w:t>
      </w:r>
    </w:p>
    <w:p w14:paraId="2C5CA279" w14:textId="1CD89946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5FDF1661" w14:textId="77777777" w:rsidR="00DF3552" w:rsidRDefault="00DF3552" w:rsidP="00DF355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***</w:t>
      </w:r>
    </w:p>
    <w:p w14:paraId="78D1CE3A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40FA5FDE" w14:textId="02FB9951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Viene chiamata </w:t>
      </w:r>
      <w:r w:rsidR="00DF3552">
        <w:rPr>
          <w:rFonts w:ascii="Cambria" w:eastAsia="MS Mincho" w:hAnsi="Cambria" w:cs="Times New Roman"/>
          <w:sz w:val="23"/>
          <w:szCs w:val="23"/>
          <w:lang w:eastAsia="it-IT"/>
        </w:rPr>
        <w:t xml:space="preserve">la candidata BARBERIS Giulia che dopo avere sorteggiato la busta contenente la traccia n. 6 sostiene la prova orale </w:t>
      </w:r>
    </w:p>
    <w:p w14:paraId="603C9D84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1073B0F1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Al termine dell'interrogazione e dopo l’uscita dei candidati dalla sala </w:t>
      </w:r>
    </w:p>
    <w:p w14:paraId="4157B4D0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42B3B017" w14:textId="42A7DA11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Alla candidata</w:t>
      </w:r>
      <w:r w:rsidR="00DF355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BARBERIS Giulia 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 vengono assegnati punti</w:t>
      </w:r>
      <w:r w:rsidR="00DF355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23/30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.</w:t>
      </w:r>
    </w:p>
    <w:p w14:paraId="3C659731" w14:textId="77777777" w:rsidR="00DF3552" w:rsidRDefault="00DF3552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2066048D" w14:textId="77777777" w:rsidR="00DF3552" w:rsidRDefault="00DF3552" w:rsidP="00DF355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***</w:t>
      </w:r>
    </w:p>
    <w:p w14:paraId="04E1CCFE" w14:textId="1DEC800F" w:rsidR="00DF3552" w:rsidRDefault="00DF3552" w:rsidP="00DF355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Viene chiamata la candidata BOI Elisa  che dopo avere sorteggiato la busta contenente </w:t>
      </w:r>
      <w:r w:rsidRPr="00DF355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la traccia n. </w:t>
      </w:r>
      <w:r w:rsidRPr="00DF355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lastRenderedPageBreak/>
        <w:t xml:space="preserve">9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inizia la prova orale  </w:t>
      </w:r>
    </w:p>
    <w:p w14:paraId="6581E777" w14:textId="77777777" w:rsidR="00DF3552" w:rsidRDefault="00DF3552" w:rsidP="00DF355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4399AD1A" w14:textId="77777777" w:rsidR="00DF3552" w:rsidRDefault="00DF3552" w:rsidP="00DF355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Al termine dell'interrogazione e dopo l’uscita dei candidati dalla sala </w:t>
      </w:r>
    </w:p>
    <w:p w14:paraId="7992955C" w14:textId="77777777" w:rsidR="00DF3552" w:rsidRDefault="00DF3552" w:rsidP="00DF355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0778DF3D" w14:textId="3B12AC97" w:rsidR="00DF3552" w:rsidRDefault="00DF3552" w:rsidP="00DF3552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Alla candidata BOI Elisa    vengono assegnati punti 25/30.</w:t>
      </w:r>
    </w:p>
    <w:p w14:paraId="7B2D8B99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1D516FB6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***</w:t>
      </w:r>
    </w:p>
    <w:p w14:paraId="58375EB9" w14:textId="198E037F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Viene chiamata la candidata </w:t>
      </w:r>
      <w:r w:rsidR="00DF3552">
        <w:rPr>
          <w:rFonts w:ascii="Cambria" w:eastAsia="MS Mincho" w:hAnsi="Cambria" w:cs="Times New Roman"/>
          <w:sz w:val="23"/>
          <w:szCs w:val="23"/>
          <w:lang w:eastAsia="it-IT"/>
        </w:rPr>
        <w:t>CANNITO Simona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>, che estrae la busta  contenente l</w:t>
      </w:r>
      <w:r w:rsidR="00DF3552">
        <w:rPr>
          <w:rFonts w:ascii="Cambria" w:eastAsia="MS Mincho" w:hAnsi="Cambria" w:cs="Times New Roman"/>
          <w:sz w:val="23"/>
          <w:szCs w:val="23"/>
          <w:lang w:eastAsia="it-IT"/>
        </w:rPr>
        <w:t xml:space="preserve">a traccia n. 2 con le domande alle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quali dovrà rispondere</w:t>
      </w:r>
    </w:p>
    <w:p w14:paraId="5F39D598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48C401C2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Al termine dell'interrogazione il Presidente invita nuovamente i candidati ad uscire dalla sala.</w:t>
      </w:r>
    </w:p>
    <w:p w14:paraId="22844BA4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48569617" w14:textId="615FF08E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Alla candidata </w:t>
      </w:r>
      <w:r w:rsidR="00DF355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CANNITO Simona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 vengono assegnati punti </w:t>
      </w:r>
      <w:r w:rsidR="00DF3552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27/30</w:t>
      </w:r>
      <w:r w:rsidR="008E750D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.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</w:t>
      </w:r>
    </w:p>
    <w:p w14:paraId="3CC8BD15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7C0AA877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***</w:t>
      </w:r>
    </w:p>
    <w:p w14:paraId="755BD695" w14:textId="77777777" w:rsidR="005C4C8C" w:rsidRDefault="005C4C8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3FEDD544" w14:textId="1C9403A0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Viene chiamata</w:t>
      </w:r>
      <w:r w:rsidR="00BC2B0D">
        <w:rPr>
          <w:rFonts w:ascii="Cambria" w:eastAsia="MS Mincho" w:hAnsi="Cambria" w:cs="Times New Roman"/>
          <w:sz w:val="23"/>
          <w:szCs w:val="23"/>
          <w:lang w:eastAsia="it-IT"/>
        </w:rPr>
        <w:t xml:space="preserve"> la candidata CHIAVAZZA Chiara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che estrae la busta</w:t>
      </w:r>
      <w:r w:rsidR="00BC2B0D">
        <w:rPr>
          <w:rFonts w:ascii="Cambria" w:eastAsia="MS Mincho" w:hAnsi="Cambria" w:cs="Times New Roman"/>
          <w:sz w:val="23"/>
          <w:szCs w:val="23"/>
          <w:lang w:eastAsia="it-IT"/>
        </w:rPr>
        <w:t xml:space="preserve">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contenente </w:t>
      </w:r>
      <w:r w:rsidR="00BC2B0D">
        <w:rPr>
          <w:rFonts w:ascii="Cambria" w:eastAsia="MS Mincho" w:hAnsi="Cambria" w:cs="Times New Roman"/>
          <w:sz w:val="23"/>
          <w:szCs w:val="23"/>
          <w:lang w:eastAsia="it-IT"/>
        </w:rPr>
        <w:t xml:space="preserve">la traccia n. </w:t>
      </w:r>
      <w:r w:rsidR="008E750D">
        <w:rPr>
          <w:rFonts w:ascii="Cambria" w:eastAsia="MS Mincho" w:hAnsi="Cambria" w:cs="Times New Roman"/>
          <w:sz w:val="23"/>
          <w:szCs w:val="23"/>
          <w:lang w:eastAsia="it-IT"/>
        </w:rPr>
        <w:t xml:space="preserve">10 con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>l’elenco delle domande alle quali dovrà rispondere</w:t>
      </w:r>
    </w:p>
    <w:p w14:paraId="221B6B3F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10EE05B0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Al termine dell'interrogazione e dopo l’uscita dei candidati dalla sala </w:t>
      </w:r>
    </w:p>
    <w:p w14:paraId="165CF473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28CFAA1A" w14:textId="1E0FE8D8" w:rsidR="00E574CA" w:rsidRDefault="0018533C" w:rsidP="00B21B57">
      <w:pPr>
        <w:widowControl w:val="0"/>
        <w:pBdr>
          <w:bottom w:val="dotted" w:sz="24" w:space="0" w:color="auto"/>
        </w:pBdr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Alla candidata </w:t>
      </w:r>
      <w:r w:rsidR="008E750D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CHIAVAZZA Chiara 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 vengono assegnati punti</w:t>
      </w:r>
      <w:r w:rsidR="008E750D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26/30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.</w:t>
      </w:r>
    </w:p>
    <w:p w14:paraId="63646AF4" w14:textId="77777777" w:rsidR="004E5BEB" w:rsidRDefault="004E5BEB" w:rsidP="00B21B57">
      <w:pPr>
        <w:widowControl w:val="0"/>
        <w:pBdr>
          <w:bottom w:val="dotted" w:sz="24" w:space="0" w:color="auto"/>
        </w:pBdr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35B70F35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441EF94A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734E5BD4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***</w:t>
      </w:r>
    </w:p>
    <w:p w14:paraId="2025CCF4" w14:textId="07ED943D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Viene chiamata la candidata </w:t>
      </w:r>
      <w:r w:rsidR="005C4C8C">
        <w:rPr>
          <w:rFonts w:ascii="Cambria" w:eastAsia="MS Mincho" w:hAnsi="Cambria" w:cs="Times New Roman"/>
          <w:sz w:val="23"/>
          <w:szCs w:val="23"/>
          <w:lang w:eastAsia="it-IT"/>
        </w:rPr>
        <w:t>CHIRIELEISON Giovanna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che estrae la busta </w:t>
      </w:r>
      <w:r w:rsidR="005C4C8C">
        <w:rPr>
          <w:rFonts w:ascii="Cambria" w:eastAsia="MS Mincho" w:hAnsi="Cambria" w:cs="Times New Roman"/>
          <w:sz w:val="23"/>
          <w:szCs w:val="23"/>
          <w:lang w:eastAsia="it-IT"/>
        </w:rPr>
        <w:t xml:space="preserve">contenente </w:t>
      </w:r>
      <w:r w:rsidR="005C4C8C" w:rsidRPr="005C4C8C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la traccia n. 14</w:t>
      </w:r>
      <w:r w:rsidR="005C4C8C">
        <w:rPr>
          <w:rFonts w:ascii="Cambria" w:eastAsia="MS Mincho" w:hAnsi="Cambria" w:cs="Times New Roman"/>
          <w:sz w:val="23"/>
          <w:szCs w:val="23"/>
          <w:lang w:eastAsia="it-IT"/>
        </w:rPr>
        <w:t xml:space="preserve"> con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l’elenco delle domande alle quali dovrà rispondere</w:t>
      </w:r>
    </w:p>
    <w:p w14:paraId="653466B5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26552531" w14:textId="4A8D0C9C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Al termine dell'interrogazione il Presidente invita nuovamente i candidati ad uscire dalla sala</w:t>
      </w:r>
      <w:r w:rsidR="005C4C8C">
        <w:rPr>
          <w:rFonts w:ascii="Cambria" w:eastAsia="MS Mincho" w:hAnsi="Cambria" w:cs="Times New Roman"/>
          <w:sz w:val="23"/>
          <w:szCs w:val="23"/>
          <w:lang w:eastAsia="it-IT"/>
        </w:rPr>
        <w:t xml:space="preserve"> per procedere alla valutazione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>.</w:t>
      </w:r>
    </w:p>
    <w:p w14:paraId="2B8090CF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7E401E07" w14:textId="1B915B9E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Alla candidata </w:t>
      </w:r>
      <w:r w:rsidR="005C4C8C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CHIRIELEISON Giovanna 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vengono assegnati punti </w:t>
      </w:r>
      <w:r w:rsidR="005C4C8C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19/30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</w:t>
      </w:r>
    </w:p>
    <w:p w14:paraId="0FA82882" w14:textId="4126C936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4E5BF72E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***</w:t>
      </w:r>
    </w:p>
    <w:p w14:paraId="0801E91F" w14:textId="4C590F32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5961D789" w14:textId="6AE042F4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Viene chiamat</w:t>
      </w:r>
      <w:r w:rsidR="005C4C8C">
        <w:rPr>
          <w:rFonts w:ascii="Cambria" w:eastAsia="MS Mincho" w:hAnsi="Cambria" w:cs="Times New Roman"/>
          <w:sz w:val="23"/>
          <w:szCs w:val="23"/>
          <w:lang w:eastAsia="it-IT"/>
        </w:rPr>
        <w:t>o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</w:t>
      </w:r>
      <w:r w:rsidR="005C4C8C">
        <w:rPr>
          <w:rFonts w:ascii="Cambria" w:eastAsia="MS Mincho" w:hAnsi="Cambria" w:cs="Times New Roman"/>
          <w:sz w:val="23"/>
          <w:szCs w:val="23"/>
          <w:lang w:eastAsia="it-IT"/>
        </w:rPr>
        <w:t>il candidato COLLINO Francesco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, che estrae la busta contenente </w:t>
      </w:r>
      <w:r w:rsidR="005C4C8C" w:rsidRPr="005C4C8C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la traccia n.</w:t>
      </w:r>
      <w:r w:rsidR="005C4C8C">
        <w:rPr>
          <w:rFonts w:ascii="Cambria" w:eastAsia="MS Mincho" w:hAnsi="Cambria" w:cs="Times New Roman"/>
          <w:sz w:val="23"/>
          <w:szCs w:val="23"/>
          <w:lang w:eastAsia="it-IT"/>
        </w:rPr>
        <w:t xml:space="preserve"> </w:t>
      </w:r>
      <w:r w:rsidR="005C4C8C" w:rsidRPr="005C4C8C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1</w:t>
      </w:r>
      <w:r w:rsidR="005C4C8C">
        <w:rPr>
          <w:rFonts w:ascii="Cambria" w:eastAsia="MS Mincho" w:hAnsi="Cambria" w:cs="Times New Roman"/>
          <w:sz w:val="23"/>
          <w:szCs w:val="23"/>
          <w:lang w:eastAsia="it-IT"/>
        </w:rPr>
        <w:t xml:space="preserve"> con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>l’elenco delle domande alle quali dovrà rispondere</w:t>
      </w:r>
    </w:p>
    <w:p w14:paraId="199685FA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Al termine dell'interrogazione il Presidente invita nuovamente i candidati ad uscire dalla sala.</w:t>
      </w:r>
    </w:p>
    <w:p w14:paraId="3E9E8E2E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63C143B0" w14:textId="318CA842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Al candidat</w:t>
      </w:r>
      <w:r w:rsidR="005C4C8C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o COLLINO Francesco 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vengono assegnati punti </w:t>
      </w:r>
      <w:r w:rsidR="005C4C8C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19/30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 </w:t>
      </w:r>
    </w:p>
    <w:p w14:paraId="0FA8CF34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7CCCE1A9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5AF9F89E" w14:textId="2B8E916B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***</w:t>
      </w:r>
    </w:p>
    <w:p w14:paraId="71A04854" w14:textId="0AF44361" w:rsidR="003776AC" w:rsidRDefault="003776AC" w:rsidP="003776A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Viene chiamata la candidata DELCEA </w:t>
      </w:r>
      <w:proofErr w:type="spellStart"/>
      <w:r>
        <w:rPr>
          <w:rFonts w:ascii="Cambria" w:eastAsia="MS Mincho" w:hAnsi="Cambria" w:cs="Times New Roman"/>
          <w:sz w:val="23"/>
          <w:szCs w:val="23"/>
          <w:lang w:eastAsia="it-IT"/>
        </w:rPr>
        <w:t>Gelica</w:t>
      </w:r>
      <w:proofErr w:type="spellEnd"/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che  estrae la busta contenente </w:t>
      </w:r>
      <w:r w:rsidRPr="005C4C8C"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la traccia n. </w:t>
      </w: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12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con  l’elenco delle domande alle quali dovrà rispondere</w:t>
      </w:r>
    </w:p>
    <w:p w14:paraId="2D03AB63" w14:textId="77777777" w:rsidR="003776AC" w:rsidRDefault="003776AC" w:rsidP="003776A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00D2CBF6" w14:textId="77777777" w:rsidR="003776AC" w:rsidRDefault="003776AC" w:rsidP="003776A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Al termine dell'interrogazione il Presidente invita nuovamente i candidati ad uscire dalla sala per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lastRenderedPageBreak/>
        <w:t>procedere alla valutazione.</w:t>
      </w:r>
    </w:p>
    <w:p w14:paraId="31E74B6C" w14:textId="77777777" w:rsidR="003776AC" w:rsidRDefault="003776AC" w:rsidP="003776A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11454AC6" w14:textId="1689A294" w:rsidR="003776AC" w:rsidRDefault="003776AC" w:rsidP="003776A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 xml:space="preserve">Alla candidata DELCEA Giovanna  vengono assegnati punti 19/30 </w:t>
      </w:r>
    </w:p>
    <w:p w14:paraId="2A52596C" w14:textId="77777777" w:rsidR="003776AC" w:rsidRDefault="003776AC" w:rsidP="003776A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176D71AB" w14:textId="77777777" w:rsidR="0018533C" w:rsidRDefault="0018533C" w:rsidP="0018533C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41BD8029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1DEA8122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eastAsia="it-IT"/>
        </w:rPr>
      </w:pPr>
      <w:r>
        <w:rPr>
          <w:rFonts w:ascii="Cambria" w:eastAsia="MS Mincho" w:hAnsi="Cambria" w:cs="Times New Roman"/>
          <w:b/>
          <w:sz w:val="24"/>
          <w:szCs w:val="24"/>
          <w:lang w:eastAsia="it-IT"/>
        </w:rPr>
        <w:t>LA COMMISSIONE</w:t>
      </w:r>
    </w:p>
    <w:p w14:paraId="4868BFD5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rPr>
          <w:rFonts w:ascii="Cambria" w:eastAsia="MS Mincho" w:hAnsi="Cambria" w:cs="Times New Roman"/>
          <w:bCs/>
          <w:sz w:val="24"/>
          <w:szCs w:val="24"/>
          <w:lang w:eastAsia="it-IT"/>
        </w:rPr>
      </w:pPr>
    </w:p>
    <w:p w14:paraId="759416FB" w14:textId="465230BB" w:rsidR="00E574CA" w:rsidRDefault="00680991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Prende atto che non è stata estratta la busta contenente la traccia n. 11 e prosegue i lavori prendendo atto altresì:</w:t>
      </w:r>
    </w:p>
    <w:p w14:paraId="4D429BC3" w14:textId="4408F178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0F5E55FE" w14:textId="77777777" w:rsidR="00E574CA" w:rsidRDefault="00E574CA" w:rsidP="00E574CA">
      <w:pPr>
        <w:widowControl w:val="0"/>
        <w:numPr>
          <w:ilvl w:val="0"/>
          <w:numId w:val="1"/>
        </w:numPr>
        <w:tabs>
          <w:tab w:val="right" w:pos="0"/>
        </w:tabs>
        <w:spacing w:after="0" w:line="240" w:lineRule="auto"/>
        <w:ind w:left="426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del  punteggio conseguito nella prova scritta;</w:t>
      </w:r>
    </w:p>
    <w:p w14:paraId="3115B60F" w14:textId="1CBB0C2A" w:rsidR="00E574CA" w:rsidRDefault="00E574CA" w:rsidP="00E574CA">
      <w:pPr>
        <w:widowControl w:val="0"/>
        <w:numPr>
          <w:ilvl w:val="0"/>
          <w:numId w:val="1"/>
        </w:numPr>
        <w:tabs>
          <w:tab w:val="right" w:pos="0"/>
        </w:tabs>
        <w:spacing w:after="0" w:line="240" w:lineRule="auto"/>
        <w:ind w:left="426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del punteggio conseguito nella prova orale;</w:t>
      </w:r>
    </w:p>
    <w:p w14:paraId="2B39EB9B" w14:textId="68106BE1" w:rsidR="00873F57" w:rsidRDefault="00873F57" w:rsidP="00873F57">
      <w:pPr>
        <w:widowControl w:val="0"/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7E0C787A" w14:textId="77777777" w:rsidR="00B21B57" w:rsidRPr="00B21B57" w:rsidRDefault="00B21B57" w:rsidP="00B21B57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 w:rsidRPr="00B21B57">
        <w:rPr>
          <w:rFonts w:ascii="Cambria" w:eastAsia="MS Mincho" w:hAnsi="Cambria" w:cs="Times New Roman"/>
          <w:sz w:val="23"/>
          <w:szCs w:val="23"/>
          <w:lang w:eastAsia="it-IT"/>
        </w:rPr>
        <w:t>formula la seguente graduatoria finale, che verrà sottoposta al Responsabile del Personale per la relativa presa d’atto:</w:t>
      </w:r>
    </w:p>
    <w:p w14:paraId="59077705" w14:textId="0E6DE452" w:rsidR="00873F57" w:rsidRDefault="00873F57" w:rsidP="00873F57">
      <w:pPr>
        <w:widowControl w:val="0"/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28F62D8D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bookmarkStart w:id="7" w:name="_Hlk126999464"/>
    </w:p>
    <w:tbl>
      <w:tblPr>
        <w:tblStyle w:val="Grigliatabella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1559"/>
        <w:gridCol w:w="1552"/>
        <w:gridCol w:w="2276"/>
      </w:tblGrid>
      <w:tr w:rsidR="00E574CA" w14:paraId="0C07F3D2" w14:textId="77777777" w:rsidTr="009713F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DA4B" w14:textId="32D99EB3" w:rsidR="00E574CA" w:rsidRDefault="00E574CA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b/>
                <w:bCs/>
                <w:sz w:val="24"/>
                <w:szCs w:val="24"/>
                <w:lang w:eastAsia="it-IT"/>
              </w:rPr>
              <w:t>Cognome e nome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426B" w14:textId="77777777" w:rsidR="00E574CA" w:rsidRDefault="00E574CA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b/>
                <w:bCs/>
                <w:sz w:val="24"/>
                <w:szCs w:val="24"/>
                <w:lang w:eastAsia="it-IT"/>
              </w:rPr>
              <w:t>Valutazione prova scritta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CE2D" w14:textId="77777777" w:rsidR="00E574CA" w:rsidRDefault="00E574CA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b/>
                <w:bCs/>
                <w:sz w:val="24"/>
                <w:szCs w:val="24"/>
                <w:lang w:eastAsia="it-IT"/>
              </w:rPr>
              <w:t>Valutazione prova orale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5CE2" w14:textId="77777777" w:rsidR="00E574CA" w:rsidRDefault="00E574CA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b/>
                <w:bCs/>
                <w:sz w:val="24"/>
                <w:szCs w:val="24"/>
                <w:lang w:eastAsia="it-IT"/>
              </w:rPr>
              <w:t>Totale valutazione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F6FC" w14:textId="77777777" w:rsidR="00E574CA" w:rsidRDefault="00E574CA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b/>
                <w:bCs/>
                <w:sz w:val="24"/>
                <w:szCs w:val="24"/>
                <w:lang w:eastAsia="it-IT"/>
              </w:rPr>
              <w:t>Graduatoria Finale</w:t>
            </w:r>
          </w:p>
        </w:tc>
      </w:tr>
      <w:tr w:rsidR="00E574CA" w14:paraId="44301755" w14:textId="77777777" w:rsidTr="009713F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BFDA" w14:textId="77777777" w:rsidR="00C952AC" w:rsidRDefault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4232B512" w14:textId="19233A21" w:rsidR="00E574CA" w:rsidRDefault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CANNITO SIMONA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EACA" w14:textId="77777777" w:rsidR="00C952AC" w:rsidRDefault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309EAF12" w14:textId="01EE683F" w:rsidR="00E574CA" w:rsidRDefault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25/30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8790" w14:textId="77777777" w:rsidR="00E574CA" w:rsidRDefault="00E574CA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20B8BBEA" w14:textId="3602826B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27/30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9F00" w14:textId="77777777" w:rsidR="00E574CA" w:rsidRDefault="00E574CA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2FE6F174" w14:textId="1F521C24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52/30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E7FE" w14:textId="777777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4249FCB9" w14:textId="172D0A90" w:rsidR="00CE100B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1</w:t>
            </w:r>
          </w:p>
          <w:p w14:paraId="3B827771" w14:textId="777777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6047F934" w14:textId="490AE6ED" w:rsidR="00CE100B" w:rsidRDefault="00CE100B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</w:tc>
      </w:tr>
      <w:tr w:rsidR="00E574CA" w14:paraId="2B861098" w14:textId="77777777" w:rsidTr="009713F3">
        <w:trPr>
          <w:trHeight w:val="7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051C" w14:textId="77777777" w:rsidR="00C952AC" w:rsidRDefault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734F9332" w14:textId="7F609F5F" w:rsidR="00E574CA" w:rsidRDefault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 xml:space="preserve">FERRERO ALESSIA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680F" w14:textId="77777777" w:rsidR="00CE100B" w:rsidRDefault="00CE100B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3C1ABE1F" w14:textId="1419A025" w:rsidR="00E574CA" w:rsidRDefault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25/30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5119" w14:textId="77777777" w:rsidR="00E574CA" w:rsidRDefault="00E574CA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386320F3" w14:textId="751FA2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25/30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AE00" w14:textId="77777777" w:rsidR="00E574CA" w:rsidRDefault="00E574CA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1E49FE2E" w14:textId="1848819B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50/30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5F2A" w14:textId="77777777" w:rsidR="00E574CA" w:rsidRDefault="00E574CA" w:rsidP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7A85CE65" w14:textId="7A4BE110" w:rsidR="00273A60" w:rsidRDefault="00273A60" w:rsidP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</w:t>
            </w:r>
          </w:p>
          <w:p w14:paraId="4C062410" w14:textId="77777777" w:rsidR="00273A60" w:rsidRDefault="00273A60" w:rsidP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4EF86D4D" w14:textId="6352CCC0" w:rsidR="00273A60" w:rsidRDefault="00273A60" w:rsidP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</w:tc>
      </w:tr>
      <w:tr w:rsidR="00273A60" w14:paraId="601A45DD" w14:textId="77777777" w:rsidTr="009713F3">
        <w:trPr>
          <w:trHeight w:val="7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7534" w14:textId="777777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20BF7E29" w14:textId="618F941B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JORNEA IRINA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0C19" w14:textId="777777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0996E92C" w14:textId="39F66BDF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26/30</w:t>
            </w:r>
          </w:p>
          <w:p w14:paraId="178DE77D" w14:textId="777777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6D57A9AF" w14:textId="4483A67D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85B3" w14:textId="777777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571580A7" w14:textId="51D343AA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24/30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136A" w14:textId="777777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6EF57E07" w14:textId="2AAE1176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50/30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EFBF" w14:textId="77777777" w:rsidR="00273A60" w:rsidRDefault="00273A60" w:rsidP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5AF0B9F1" w14:textId="0A686E0E" w:rsidR="00273A60" w:rsidRDefault="00273A60" w:rsidP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3</w:t>
            </w:r>
          </w:p>
        </w:tc>
      </w:tr>
      <w:tr w:rsidR="00273A60" w14:paraId="55F24F79" w14:textId="77777777" w:rsidTr="009713F3">
        <w:trPr>
          <w:trHeight w:val="7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1974" w14:textId="22A26064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4A58A95B" w14:textId="3E2C8A94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BOI ELISA</w:t>
            </w:r>
          </w:p>
          <w:p w14:paraId="0D4222BC" w14:textId="27D32A36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DA38" w14:textId="777777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3D3B2ED5" w14:textId="36780370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23/30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C344" w14:textId="777777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2280857C" w14:textId="290124C8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25/30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D7A9" w14:textId="777777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378DB34C" w14:textId="013CE160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48/30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114E" w14:textId="77777777" w:rsidR="00273A60" w:rsidRDefault="00273A60" w:rsidP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52244EDD" w14:textId="0A4EA3A9" w:rsidR="00273A60" w:rsidRDefault="00273A60" w:rsidP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4</w:t>
            </w:r>
          </w:p>
        </w:tc>
      </w:tr>
      <w:tr w:rsidR="00273A60" w14:paraId="47C02A8A" w14:textId="77777777" w:rsidTr="009713F3">
        <w:trPr>
          <w:trHeight w:val="7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BD3" w14:textId="777777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1A28BEFD" w14:textId="117DB0A8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CHIAVAZZA CHIARA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D7C7" w14:textId="777777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3FAE3B37" w14:textId="1A227464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22/30</w:t>
            </w:r>
          </w:p>
          <w:p w14:paraId="2833AC87" w14:textId="437020FC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B26F" w14:textId="777777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616E8EDB" w14:textId="5A1E6575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26/30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EFF1" w14:textId="7777777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696B6343" w14:textId="538EC957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48/30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A227" w14:textId="77777777" w:rsidR="00273A60" w:rsidRDefault="00273A60" w:rsidP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57CBFD45" w14:textId="13749573" w:rsidR="00273A60" w:rsidRDefault="00273A60" w:rsidP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5</w:t>
            </w:r>
          </w:p>
        </w:tc>
      </w:tr>
      <w:tr w:rsidR="00273A60" w14:paraId="6AD52E56" w14:textId="77777777" w:rsidTr="009713F3">
        <w:trPr>
          <w:trHeight w:val="7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2E7F" w14:textId="77777777" w:rsidR="00045A8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Times New Roman" w:eastAsia="Calibri" w:hAnsi="Times New Roman"/>
              </w:rPr>
            </w:pPr>
          </w:p>
          <w:p w14:paraId="1EC9A200" w14:textId="14D2284F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 w:rsidRPr="00140229">
              <w:rPr>
                <w:rFonts w:ascii="Times New Roman" w:eastAsia="Calibri" w:hAnsi="Times New Roman"/>
              </w:rPr>
              <w:t>BARBERIS GIULIA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2981" w14:textId="77777777" w:rsidR="00045A8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38588B74" w14:textId="2399662A" w:rsidR="00273A60" w:rsidRDefault="00273A60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24/30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10B3" w14:textId="77777777" w:rsidR="00045A8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37EAB67C" w14:textId="750B2B32" w:rsidR="00273A60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23/30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0A5F" w14:textId="77777777" w:rsidR="00045A8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53C25E49" w14:textId="62A80350" w:rsidR="00273A60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47/30</w:t>
            </w:r>
          </w:p>
          <w:p w14:paraId="4267889D" w14:textId="108EDD09" w:rsidR="00045A8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0957" w14:textId="77777777" w:rsidR="00273A60" w:rsidRDefault="00273A60" w:rsidP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18F0D983" w14:textId="366928F8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6</w:t>
            </w:r>
          </w:p>
        </w:tc>
      </w:tr>
      <w:tr w:rsidR="00C952AC" w14:paraId="1D104727" w14:textId="77777777" w:rsidTr="009713F3">
        <w:trPr>
          <w:trHeight w:val="7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C835" w14:textId="50ED50B3" w:rsidR="00C952AC" w:rsidRDefault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Times New Roman" w:eastAsia="Calibri" w:hAnsi="Times New Roman"/>
              </w:rPr>
            </w:pPr>
          </w:p>
          <w:p w14:paraId="66CE665D" w14:textId="14C2136C" w:rsidR="00C952AC" w:rsidRDefault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 w:rsidRPr="00140229">
              <w:rPr>
                <w:rFonts w:ascii="Times New Roman" w:eastAsia="Calibri" w:hAnsi="Times New Roman"/>
              </w:rPr>
              <w:t>GIACOSA ELISA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A855" w14:textId="77777777" w:rsidR="00CE100B" w:rsidRDefault="00CE100B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1739E32A" w14:textId="5108DC13" w:rsidR="00C952AC" w:rsidRDefault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24,5/30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C498" w14:textId="77777777" w:rsidR="00C952AC" w:rsidRDefault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22CC92E2" w14:textId="348ABC32" w:rsidR="00273A60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22/30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72AF" w14:textId="77777777" w:rsidR="00C952AC" w:rsidRDefault="00C952A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1D2BACAA" w14:textId="07C35E56" w:rsidR="00045A8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46,5/30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E49D" w14:textId="77777777" w:rsidR="00045A8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2F82133D" w14:textId="2C28E3E0" w:rsidR="00C952A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7</w:t>
            </w:r>
          </w:p>
          <w:p w14:paraId="2F8BB0F4" w14:textId="34C9745E" w:rsidR="00045A8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</w:tc>
      </w:tr>
      <w:tr w:rsidR="00C952AC" w14:paraId="07B101EF" w14:textId="77777777" w:rsidTr="009713F3">
        <w:trPr>
          <w:trHeight w:val="7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EAA4" w14:textId="77777777" w:rsidR="00045A8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Times New Roman" w:eastAsia="Calibri" w:hAnsi="Times New Roman"/>
              </w:rPr>
            </w:pPr>
          </w:p>
          <w:p w14:paraId="49150D94" w14:textId="65F8C607" w:rsidR="00C952A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 w:rsidRPr="00140229">
              <w:rPr>
                <w:rFonts w:ascii="Times New Roman" w:eastAsia="Calibri" w:hAnsi="Times New Roman"/>
              </w:rPr>
              <w:t>LAVORATO MANUELA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8159" w14:textId="77777777" w:rsidR="00045A8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47B6B358" w14:textId="77233EDC" w:rsidR="00C952A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21/30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BD0A" w14:textId="77777777" w:rsidR="00045A8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470B02DF" w14:textId="1F81FDE3" w:rsidR="00C952A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23/30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F418" w14:textId="77777777" w:rsidR="00045A8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0C79FEEE" w14:textId="6661FEB9" w:rsidR="00C952A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44/30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25D2" w14:textId="77777777" w:rsidR="00045A8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3F35A2BD" w14:textId="40222458" w:rsidR="00C952AC" w:rsidRDefault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8</w:t>
            </w:r>
          </w:p>
        </w:tc>
      </w:tr>
      <w:tr w:rsidR="00045A8C" w14:paraId="1172323B" w14:textId="77777777" w:rsidTr="009713F3">
        <w:trPr>
          <w:trHeight w:val="7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C879" w14:textId="77777777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Times New Roman" w:eastAsia="Calibri" w:hAnsi="Times New Roman"/>
              </w:rPr>
            </w:pPr>
          </w:p>
          <w:p w14:paraId="79F6CBF3" w14:textId="090C7A24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 w:rsidRPr="00140229">
              <w:rPr>
                <w:rFonts w:ascii="Times New Roman" w:eastAsia="Calibri" w:hAnsi="Times New Roman"/>
              </w:rPr>
              <w:t>FERRERO ELENA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D022" w14:textId="77777777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0BFB286F" w14:textId="0A79FFE6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21,5/30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CE19" w14:textId="77777777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3D4AE73E" w14:textId="3932D99F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21,5/30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49BD" w14:textId="77777777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7D9602D9" w14:textId="1776F9A8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43/30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A12B" w14:textId="77777777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7EF82A0D" w14:textId="48EAD340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9</w:t>
            </w:r>
          </w:p>
        </w:tc>
      </w:tr>
      <w:tr w:rsidR="00045A8C" w14:paraId="7030E52A" w14:textId="77777777" w:rsidTr="009713F3">
        <w:trPr>
          <w:trHeight w:val="7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6426" w14:textId="77777777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Times New Roman" w:eastAsia="Calibri" w:hAnsi="Times New Roman"/>
              </w:rPr>
            </w:pPr>
          </w:p>
          <w:p w14:paraId="6D9AC151" w14:textId="2D9AA216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MOLINO ELENA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FE93" w14:textId="77777777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64F72F05" w14:textId="5158EF98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21/30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8919" w14:textId="77777777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79D3B08C" w14:textId="3A8B5C13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21/30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E50E" w14:textId="77777777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4928F3FA" w14:textId="6A69F6B3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42/30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E525" w14:textId="77777777" w:rsidR="009713F3" w:rsidRDefault="009713F3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  <w:p w14:paraId="439219D4" w14:textId="77777777" w:rsidR="00045A8C" w:rsidRDefault="00045A8C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  <w:r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  <w:t>10</w:t>
            </w:r>
          </w:p>
          <w:p w14:paraId="4324A73F" w14:textId="3A009648" w:rsidR="009713F3" w:rsidRDefault="009713F3" w:rsidP="00045A8C">
            <w:pPr>
              <w:widowControl w:val="0"/>
              <w:tabs>
                <w:tab w:val="left" w:pos="0"/>
                <w:tab w:val="center" w:pos="4896"/>
                <w:tab w:val="right" w:pos="9792"/>
              </w:tabs>
              <w:spacing w:line="24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eastAsia="it-IT"/>
              </w:rPr>
            </w:pPr>
          </w:p>
        </w:tc>
      </w:tr>
      <w:bookmarkEnd w:id="7"/>
    </w:tbl>
    <w:p w14:paraId="11A782D6" w14:textId="77777777" w:rsidR="00F66DD6" w:rsidRDefault="00F66DD6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63706131" w14:textId="39A7EE61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  <w:r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  <w:t>LA COMMISSIONE</w:t>
      </w:r>
    </w:p>
    <w:p w14:paraId="7A70DCD2" w14:textId="56D45F78" w:rsidR="00D94873" w:rsidRDefault="00D94873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4D850594" w14:textId="05A22709" w:rsidR="00D94873" w:rsidRDefault="00D94873" w:rsidP="00D94873">
      <w:pPr>
        <w:widowControl w:val="0"/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PRESO ATTO del punteggio conseguito nella prova orale dai seguenti candidati:</w:t>
      </w:r>
    </w:p>
    <w:p w14:paraId="7CA0C039" w14:textId="77777777" w:rsidR="00D94873" w:rsidRDefault="00D94873" w:rsidP="00D94873">
      <w:pPr>
        <w:widowControl w:val="0"/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4F09E54D" w14:textId="3F92C51D" w:rsidR="00D94873" w:rsidRDefault="00D94873" w:rsidP="00D94873">
      <w:pPr>
        <w:widowControl w:val="0"/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COLLINO FRANCESCO</w:t>
      </w:r>
    </w:p>
    <w:p w14:paraId="64CE5075" w14:textId="77777777" w:rsidR="00D94873" w:rsidRDefault="00D94873" w:rsidP="00D94873">
      <w:pPr>
        <w:widowControl w:val="0"/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MONDO FEDERICA</w:t>
      </w:r>
    </w:p>
    <w:p w14:paraId="78BA6DB0" w14:textId="77777777" w:rsidR="00D94873" w:rsidRDefault="00D94873" w:rsidP="00D94873">
      <w:pPr>
        <w:widowControl w:val="0"/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PISTULLI MIANA</w:t>
      </w:r>
    </w:p>
    <w:p w14:paraId="12044843" w14:textId="77777777" w:rsidR="00D94873" w:rsidRDefault="00D94873" w:rsidP="00D94873">
      <w:pPr>
        <w:widowControl w:val="0"/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CHIRIELEISON GIOVANNA</w:t>
      </w:r>
    </w:p>
    <w:p w14:paraId="45BE78AE" w14:textId="77777777" w:rsidR="00D94873" w:rsidRDefault="00D94873" w:rsidP="00D94873">
      <w:pPr>
        <w:widowControl w:val="0"/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DELCEA GELICA</w:t>
      </w:r>
    </w:p>
    <w:p w14:paraId="2ADAFA7F" w14:textId="77777777" w:rsidR="00D94873" w:rsidRDefault="00D94873" w:rsidP="00D94873">
      <w:pPr>
        <w:widowControl w:val="0"/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55B6A47A" w14:textId="4CBBDAE4" w:rsidR="00D94873" w:rsidRDefault="00D94873" w:rsidP="00D94873">
      <w:pPr>
        <w:widowControl w:val="0"/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Dichiara gli stessi non idonei</w:t>
      </w:r>
      <w:r w:rsidR="007659F3">
        <w:rPr>
          <w:rFonts w:ascii="Cambria" w:eastAsia="MS Mincho" w:hAnsi="Cambria" w:cs="Times New Roman"/>
          <w:sz w:val="23"/>
          <w:szCs w:val="23"/>
          <w:lang w:eastAsia="it-IT"/>
        </w:rPr>
        <w:t xml:space="preserve"> in quanto non hanno raggiunto il punteggio minimo di 21/30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e dispo</w:t>
      </w:r>
      <w:r w:rsidR="007659F3">
        <w:rPr>
          <w:rFonts w:ascii="Cambria" w:eastAsia="MS Mincho" w:hAnsi="Cambria" w:cs="Times New Roman"/>
          <w:sz w:val="23"/>
          <w:szCs w:val="23"/>
          <w:lang w:eastAsia="it-IT"/>
        </w:rPr>
        <w:t xml:space="preserve">ne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 la pubblicazione solo dei candidati dichiarati idonei.</w:t>
      </w:r>
    </w:p>
    <w:p w14:paraId="2C5F701D" w14:textId="77777777" w:rsidR="00D94873" w:rsidRDefault="00D94873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22307FEA" w14:textId="77777777" w:rsidR="00D94873" w:rsidRDefault="00D94873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b/>
          <w:bCs/>
          <w:sz w:val="23"/>
          <w:szCs w:val="23"/>
          <w:lang w:eastAsia="it-IT"/>
        </w:rPr>
      </w:pPr>
    </w:p>
    <w:p w14:paraId="5CE4C0DE" w14:textId="77777777" w:rsidR="00E574CA" w:rsidRDefault="00E574CA" w:rsidP="00E574CA">
      <w:pPr>
        <w:widowControl w:val="0"/>
        <w:tabs>
          <w:tab w:val="left" w:pos="426"/>
          <w:tab w:val="center" w:pos="4820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Espletate le incombenze sopra precisate, determina la conclusione delle procedure concorsuali</w:t>
      </w:r>
    </w:p>
    <w:p w14:paraId="4EC7E156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651C6E2A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>******************************</w:t>
      </w:r>
    </w:p>
    <w:p w14:paraId="0EBB3DDE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404123BF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La Commissione demanda al Presidente la pubblicazione della graduatoria con l’indicazione dei voti riportati nelle varie prove sul sito Internet istituzionale del Comune </w:t>
      </w:r>
      <w:hyperlink r:id="rId11" w:history="1">
        <w:r>
          <w:rPr>
            <w:rStyle w:val="Collegamentoipertestuale"/>
            <w:rFonts w:ascii="Cambria" w:eastAsia="MS Mincho" w:hAnsi="Cambria" w:cs="Times New Roman"/>
            <w:color w:val="0563C1"/>
            <w:lang w:eastAsia="it-IT"/>
          </w:rPr>
          <w:t>www.guarene.it</w:t>
        </w:r>
      </w:hyperlink>
      <w:r>
        <w:rPr>
          <w:rFonts w:ascii="Cambria" w:eastAsia="MS Mincho" w:hAnsi="Cambria" w:cs="Times New Roman"/>
          <w:lang w:eastAsia="it-IT"/>
        </w:rPr>
        <w:t xml:space="preserve"> sezione Amministrazione trasparente – Bandi di concorso e dispone l’invio degli atti relativi alle operazioni concorsuali al Responsabile del Servizio personale per l’adozione dei provvedimenti di competenza.</w:t>
      </w:r>
    </w:p>
    <w:p w14:paraId="1E0535C6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48ECA92C" w14:textId="6460909E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sz w:val="23"/>
          <w:szCs w:val="23"/>
          <w:lang w:eastAsia="it-IT"/>
        </w:rPr>
        <w:t xml:space="preserve">La seduta termina alle ore </w:t>
      </w:r>
      <w:r w:rsidR="007659F3">
        <w:rPr>
          <w:rFonts w:ascii="Cambria" w:eastAsia="MS Mincho" w:hAnsi="Cambria" w:cs="Times New Roman"/>
          <w:sz w:val="23"/>
          <w:szCs w:val="23"/>
          <w:lang w:eastAsia="it-IT"/>
        </w:rPr>
        <w:t xml:space="preserve"> 19,00</w:t>
      </w:r>
    </w:p>
    <w:p w14:paraId="3A22D853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65D1ABBC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</w:p>
    <w:p w14:paraId="7A0164DB" w14:textId="77777777" w:rsidR="00B21B57" w:rsidRPr="00B72F0C" w:rsidRDefault="00B21B57" w:rsidP="00B21B57">
      <w:pPr>
        <w:spacing w:line="240" w:lineRule="auto"/>
        <w:jc w:val="both"/>
        <w:rPr>
          <w:rFonts w:ascii="Cambria" w:hAnsi="Cambria"/>
        </w:rPr>
      </w:pPr>
      <w:r w:rsidRPr="00B72F0C">
        <w:rPr>
          <w:rFonts w:ascii="Cambria" w:hAnsi="Cambria"/>
        </w:rPr>
        <w:t>Letto, confermato e sottoscritto.</w:t>
      </w:r>
    </w:p>
    <w:p w14:paraId="287E3F46" w14:textId="77777777" w:rsidR="00B21B57" w:rsidRDefault="00B21B57" w:rsidP="00B21B57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0E4E34BA" w14:textId="430D0487" w:rsidR="00B21B57" w:rsidRDefault="00B21B57" w:rsidP="00B21B57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bookmarkStart w:id="8" w:name="_Hlk118288142"/>
      <w:r>
        <w:rPr>
          <w:rFonts w:ascii="Cambria" w:eastAsia="MS Mincho" w:hAnsi="Cambria" w:cs="Times New Roman"/>
          <w:lang w:eastAsia="it-IT"/>
        </w:rPr>
        <w:t>IL PRESIDENTE</w:t>
      </w:r>
      <w:r>
        <w:rPr>
          <w:rFonts w:ascii="Cambria" w:eastAsia="MS Mincho" w:hAnsi="Cambria" w:cs="Times New Roman"/>
          <w:lang w:eastAsia="it-IT"/>
        </w:rPr>
        <w:tab/>
      </w:r>
      <w:r w:rsidR="00251012">
        <w:rPr>
          <w:rFonts w:ascii="Cambria" w:eastAsia="MS Mincho" w:hAnsi="Cambria" w:cs="Times New Roman"/>
          <w:lang w:eastAsia="it-IT"/>
        </w:rPr>
        <w:t xml:space="preserve">f.to </w:t>
      </w:r>
      <w:r>
        <w:rPr>
          <w:rFonts w:ascii="Cambria" w:eastAsia="MS Mincho" w:hAnsi="Cambria" w:cs="Times New Roman"/>
          <w:lang w:eastAsia="it-IT"/>
        </w:rPr>
        <w:t xml:space="preserve">BIANCO </w:t>
      </w:r>
      <w:proofErr w:type="spellStart"/>
      <w:r>
        <w:rPr>
          <w:rFonts w:ascii="Cambria" w:eastAsia="MS Mincho" w:hAnsi="Cambria" w:cs="Times New Roman"/>
          <w:lang w:eastAsia="it-IT"/>
        </w:rPr>
        <w:t>D.ssa</w:t>
      </w:r>
      <w:proofErr w:type="spellEnd"/>
      <w:r>
        <w:rPr>
          <w:rFonts w:ascii="Cambria" w:eastAsia="MS Mincho" w:hAnsi="Cambria" w:cs="Times New Roman"/>
          <w:lang w:eastAsia="it-IT"/>
        </w:rPr>
        <w:t xml:space="preserve"> Daniela</w:t>
      </w:r>
    </w:p>
    <w:p w14:paraId="6949844E" w14:textId="77777777" w:rsidR="00B21B57" w:rsidRDefault="00B21B57" w:rsidP="00B21B57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4465A224" w14:textId="62BE59F1" w:rsidR="00B21B57" w:rsidRDefault="00B21B57" w:rsidP="00B21B57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>L’ESPERTO</w:t>
      </w:r>
      <w:r>
        <w:rPr>
          <w:rFonts w:ascii="Cambria" w:eastAsia="MS Mincho" w:hAnsi="Cambria" w:cs="Times New Roman"/>
          <w:lang w:eastAsia="it-IT"/>
        </w:rPr>
        <w:tab/>
      </w:r>
      <w:r w:rsidR="00251012">
        <w:rPr>
          <w:rFonts w:ascii="Cambria" w:eastAsia="MS Mincho" w:hAnsi="Cambria" w:cs="Times New Roman"/>
          <w:lang w:eastAsia="it-IT"/>
        </w:rPr>
        <w:t xml:space="preserve">f.to </w:t>
      </w:r>
      <w:r>
        <w:rPr>
          <w:rFonts w:ascii="Cambria" w:eastAsia="MS Mincho" w:hAnsi="Cambria" w:cs="Times New Roman"/>
          <w:lang w:eastAsia="it-IT"/>
        </w:rPr>
        <w:t>D’AGOSTINO Dr. Francesco</w:t>
      </w:r>
    </w:p>
    <w:p w14:paraId="0A0A17F2" w14:textId="77777777" w:rsidR="00B21B57" w:rsidRDefault="00B21B57" w:rsidP="00B21B57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404562B9" w14:textId="442D9714" w:rsidR="00B21B57" w:rsidRDefault="00B21B57" w:rsidP="00B21B57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L’ESPERTO </w:t>
      </w:r>
      <w:r>
        <w:rPr>
          <w:rFonts w:ascii="Cambria" w:eastAsia="MS Mincho" w:hAnsi="Cambria" w:cs="Times New Roman"/>
          <w:lang w:eastAsia="it-IT"/>
        </w:rPr>
        <w:tab/>
      </w:r>
      <w:r w:rsidR="00251012">
        <w:rPr>
          <w:rFonts w:ascii="Cambria" w:eastAsia="MS Mincho" w:hAnsi="Cambria" w:cs="Times New Roman"/>
          <w:lang w:eastAsia="it-IT"/>
        </w:rPr>
        <w:t xml:space="preserve">f.to </w:t>
      </w:r>
      <w:r>
        <w:rPr>
          <w:rFonts w:ascii="Cambria" w:eastAsia="MS Mincho" w:hAnsi="Cambria" w:cs="Times New Roman"/>
          <w:lang w:eastAsia="it-IT"/>
        </w:rPr>
        <w:t>NOVO Bruna</w:t>
      </w:r>
    </w:p>
    <w:p w14:paraId="40E93BCF" w14:textId="77777777" w:rsidR="00B21B57" w:rsidRDefault="00B21B57" w:rsidP="00B21B57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4EA83D8E" w14:textId="467B9A74" w:rsidR="00B21B57" w:rsidRDefault="00B21B57" w:rsidP="00B21B57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>IL SEGRETARIO</w:t>
      </w:r>
      <w:r>
        <w:rPr>
          <w:rFonts w:ascii="Cambria" w:eastAsia="MS Mincho" w:hAnsi="Cambria" w:cs="Times New Roman"/>
          <w:lang w:eastAsia="it-IT"/>
        </w:rPr>
        <w:tab/>
      </w:r>
      <w:r w:rsidR="00251012">
        <w:rPr>
          <w:rFonts w:ascii="Cambria" w:eastAsia="MS Mincho" w:hAnsi="Cambria" w:cs="Times New Roman"/>
          <w:lang w:eastAsia="it-IT"/>
        </w:rPr>
        <w:t xml:space="preserve">f.to </w:t>
      </w:r>
      <w:r>
        <w:rPr>
          <w:rFonts w:ascii="Cambria" w:eastAsia="MS Mincho" w:hAnsi="Cambria" w:cs="Times New Roman"/>
          <w:lang w:eastAsia="it-IT"/>
        </w:rPr>
        <w:t>VIGLIONE Daniela</w:t>
      </w:r>
    </w:p>
    <w:bookmarkEnd w:id="8"/>
    <w:p w14:paraId="274E43C2" w14:textId="77777777" w:rsidR="00B21B57" w:rsidRDefault="00B21B57" w:rsidP="00B21B57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008A34C9" w14:textId="77777777" w:rsidR="00B21B57" w:rsidRDefault="00B21B57" w:rsidP="00B21B57"/>
    <w:p w14:paraId="08EC900A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765E8833" w14:textId="77777777" w:rsidR="00E574CA" w:rsidRDefault="00E574CA" w:rsidP="00E574CA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322504A2" w14:textId="77777777" w:rsidR="0020620B" w:rsidRDefault="0020620B"/>
    <w:sectPr w:rsidR="0020620B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8426A" w14:textId="77777777" w:rsidR="00273A60" w:rsidRDefault="00273A60" w:rsidP="00273A60">
      <w:pPr>
        <w:spacing w:after="0" w:line="240" w:lineRule="auto"/>
      </w:pPr>
      <w:r>
        <w:separator/>
      </w:r>
    </w:p>
  </w:endnote>
  <w:endnote w:type="continuationSeparator" w:id="0">
    <w:p w14:paraId="67D58244" w14:textId="77777777" w:rsidR="00273A60" w:rsidRDefault="00273A60" w:rsidP="00273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E0EF8" w14:textId="77777777" w:rsidR="00273A60" w:rsidRDefault="00273A60" w:rsidP="00273A60">
      <w:pPr>
        <w:spacing w:after="0" w:line="240" w:lineRule="auto"/>
      </w:pPr>
      <w:r>
        <w:separator/>
      </w:r>
    </w:p>
  </w:footnote>
  <w:footnote w:type="continuationSeparator" w:id="0">
    <w:p w14:paraId="2B062CD5" w14:textId="77777777" w:rsidR="00273A60" w:rsidRDefault="00273A60" w:rsidP="00273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2252" w14:textId="451FDF9F" w:rsidR="00273A60" w:rsidRDefault="00273A60">
    <w:pPr>
      <w:pStyle w:val="Intestazione"/>
    </w:pPr>
  </w:p>
  <w:p w14:paraId="72D2A67C" w14:textId="1649C714" w:rsidR="00273A60" w:rsidRDefault="00273A60">
    <w:pPr>
      <w:pStyle w:val="Intestazione"/>
    </w:pPr>
  </w:p>
  <w:p w14:paraId="276710A0" w14:textId="37F5931B" w:rsidR="00273A60" w:rsidRDefault="00273A60">
    <w:pPr>
      <w:pStyle w:val="Intestazione"/>
    </w:pPr>
  </w:p>
  <w:p w14:paraId="63194980" w14:textId="5C259368" w:rsidR="00273A60" w:rsidRDefault="00273A60">
    <w:pPr>
      <w:pStyle w:val="Intestazione"/>
    </w:pPr>
  </w:p>
  <w:p w14:paraId="2894E9CE" w14:textId="73DA4253" w:rsidR="00273A60" w:rsidRDefault="00273A60">
    <w:pPr>
      <w:pStyle w:val="Intestazione"/>
    </w:pPr>
  </w:p>
  <w:p w14:paraId="172F56BA" w14:textId="0E1ED8B1" w:rsidR="00273A60" w:rsidRDefault="00273A60">
    <w:pPr>
      <w:pStyle w:val="Intestazione"/>
    </w:pPr>
  </w:p>
  <w:p w14:paraId="506BBDD7" w14:textId="77777777" w:rsidR="00273A60" w:rsidRDefault="00273A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3463E"/>
    <w:multiLevelType w:val="singleLevel"/>
    <w:tmpl w:val="9ED6E6B4"/>
    <w:lvl w:ilvl="0">
      <w:start w:val="1"/>
      <w:numFmt w:val="bullet"/>
      <w:lvlText w:val="-"/>
      <w:lvlJc w:val="left"/>
      <w:pPr>
        <w:ind w:left="720" w:hanging="360"/>
      </w:pPr>
    </w:lvl>
  </w:abstractNum>
  <w:num w:numId="1" w16cid:durableId="35291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4CA"/>
    <w:rsid w:val="00045A8C"/>
    <w:rsid w:val="000567E5"/>
    <w:rsid w:val="00122269"/>
    <w:rsid w:val="0018533C"/>
    <w:rsid w:val="0020620B"/>
    <w:rsid w:val="00251012"/>
    <w:rsid w:val="00273A60"/>
    <w:rsid w:val="003776AC"/>
    <w:rsid w:val="003C2F00"/>
    <w:rsid w:val="003E2418"/>
    <w:rsid w:val="00405F92"/>
    <w:rsid w:val="004E5BEB"/>
    <w:rsid w:val="005C4813"/>
    <w:rsid w:val="005C4C8C"/>
    <w:rsid w:val="00680991"/>
    <w:rsid w:val="00726DE7"/>
    <w:rsid w:val="007659F3"/>
    <w:rsid w:val="007F2D8F"/>
    <w:rsid w:val="00873F57"/>
    <w:rsid w:val="008E750D"/>
    <w:rsid w:val="009713F3"/>
    <w:rsid w:val="00A75C62"/>
    <w:rsid w:val="00B21B57"/>
    <w:rsid w:val="00BC2B0D"/>
    <w:rsid w:val="00C952AC"/>
    <w:rsid w:val="00CE100B"/>
    <w:rsid w:val="00D94873"/>
    <w:rsid w:val="00DF3552"/>
    <w:rsid w:val="00E17491"/>
    <w:rsid w:val="00E574CA"/>
    <w:rsid w:val="00F66DD6"/>
    <w:rsid w:val="00FA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5F50DA"/>
  <w15:chartTrackingRefBased/>
  <w15:docId w15:val="{F9492CC3-E414-476E-832B-DF57CBDE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74CA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574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E574C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73A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3A60"/>
  </w:style>
  <w:style w:type="paragraph" w:styleId="Pidipagina">
    <w:name w:val="footer"/>
    <w:basedOn w:val="Normale"/>
    <w:link w:val="PidipaginaCarattere"/>
    <w:uiPriority w:val="99"/>
    <w:unhideWhenUsed/>
    <w:rsid w:val="00273A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3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1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uare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guarene@cert.legalmail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eria@guare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Guarene</dc:creator>
  <cp:keywords/>
  <dc:description/>
  <cp:lastModifiedBy>Segretario Guarene</cp:lastModifiedBy>
  <cp:revision>19</cp:revision>
  <dcterms:created xsi:type="dcterms:W3CDTF">2023-02-07T08:56:00Z</dcterms:created>
  <dcterms:modified xsi:type="dcterms:W3CDTF">2023-04-15T09:50:00Z</dcterms:modified>
</cp:coreProperties>
</file>